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99" w:rsidRPr="003505F1" w:rsidRDefault="00740599" w:rsidP="003505F1">
      <w:pPr>
        <w:shd w:val="clear" w:color="auto" w:fill="FFFFFF"/>
        <w:spacing w:before="613" w:after="30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«Действия граждан при установлении уровней террористической опасности»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В </w:t>
      </w:r>
      <w:proofErr w:type="gramStart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целях</w:t>
      </w:r>
      <w:proofErr w:type="gramEnd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которое</w:t>
      </w:r>
      <w:proofErr w:type="gramEnd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Повышенный «СИНИЙ» уровень</w:t>
      </w: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</w:r>
      <w:r w:rsidRPr="003505F1">
        <w:rPr>
          <w:rFonts w:ascii="Times New Roman" w:eastAsia="Times New Roman" w:hAnsi="Times New Roman" w:cs="Times New Roman"/>
          <w:b/>
          <w:bCs/>
          <w:i/>
          <w:iCs/>
          <w:color w:val="020B22"/>
          <w:sz w:val="28"/>
          <w:szCs w:val="28"/>
          <w:lang w:eastAsia="ru-RU"/>
        </w:rPr>
        <w:t>устанавливается при наличии требующей подтверждения информации </w:t>
      </w: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</w:r>
      <w:r w:rsidRPr="003505F1">
        <w:rPr>
          <w:rFonts w:ascii="Times New Roman" w:eastAsia="Times New Roman" w:hAnsi="Times New Roman" w:cs="Times New Roman"/>
          <w:b/>
          <w:bCs/>
          <w:i/>
          <w:iCs/>
          <w:color w:val="020B22"/>
          <w:sz w:val="28"/>
          <w:szCs w:val="28"/>
          <w:lang w:eastAsia="ru-RU"/>
        </w:rPr>
        <w:t>о реальной возможности совершения террористического акта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</w:t>
      </w:r>
      <w:proofErr w:type="gramEnd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:</w:t>
      </w:r>
    </w:p>
    <w:p w:rsidR="00740599" w:rsidRPr="003505F1" w:rsidRDefault="00740599" w:rsidP="0074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740599" w:rsidRPr="003505F1" w:rsidRDefault="00740599" w:rsidP="0074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40599" w:rsidRPr="003505F1" w:rsidRDefault="00740599" w:rsidP="0074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3. Оказывать содействие правоохранительным органам.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</w:t>
      </w: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 xml:space="preserve">также для транспортировки. При обнаружении подозрительных предметов не приближаться к ним, не трогать, не </w:t>
      </w:r>
      <w:proofErr w:type="gramStart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вскрывать и не передвигать</w:t>
      </w:r>
      <w:proofErr w:type="gramEnd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Высокий «ЖЕЛТЫЙ» уровень</w:t>
      </w: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</w:r>
      <w:r w:rsidRPr="003505F1">
        <w:rPr>
          <w:rFonts w:ascii="Times New Roman" w:eastAsia="Times New Roman" w:hAnsi="Times New Roman" w:cs="Times New Roman"/>
          <w:b/>
          <w:bCs/>
          <w:i/>
          <w:iCs/>
          <w:color w:val="020B22"/>
          <w:sz w:val="28"/>
          <w:szCs w:val="28"/>
          <w:lang w:eastAsia="ru-RU"/>
        </w:rPr>
        <w:t>устанавливается при наличии подтвержденной информации </w:t>
      </w: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</w:r>
      <w:r w:rsidRPr="003505F1">
        <w:rPr>
          <w:rFonts w:ascii="Times New Roman" w:eastAsia="Times New Roman" w:hAnsi="Times New Roman" w:cs="Times New Roman"/>
          <w:b/>
          <w:bCs/>
          <w:i/>
          <w:iCs/>
          <w:color w:val="020B22"/>
          <w:sz w:val="28"/>
          <w:szCs w:val="28"/>
          <w:lang w:eastAsia="ru-RU"/>
        </w:rPr>
        <w:t>о реальной возможности совершения террористического акта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 Воздержаться, по возможности, от посещения мест массового пребывания людей,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740599" w:rsidRPr="003505F1" w:rsidRDefault="00740599" w:rsidP="007405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740599" w:rsidRPr="003505F1" w:rsidRDefault="00740599" w:rsidP="007405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Критический «КРАСНЫЙ» уровень</w:t>
      </w: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</w:r>
      <w:r w:rsidRPr="003505F1">
        <w:rPr>
          <w:rFonts w:ascii="Times New Roman" w:eastAsia="Times New Roman" w:hAnsi="Times New Roman" w:cs="Times New Roman"/>
          <w:b/>
          <w:bCs/>
          <w:i/>
          <w:iCs/>
          <w:color w:val="020B22"/>
          <w:sz w:val="28"/>
          <w:szCs w:val="28"/>
          <w:lang w:eastAsia="ru-RU"/>
        </w:rPr>
        <w:t>устанавливается при наличии информации </w:t>
      </w: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</w:r>
      <w:r w:rsidRPr="003505F1">
        <w:rPr>
          <w:rFonts w:ascii="Times New Roman" w:eastAsia="Times New Roman" w:hAnsi="Times New Roman" w:cs="Times New Roman"/>
          <w:b/>
          <w:bCs/>
          <w:i/>
          <w:iCs/>
          <w:color w:val="020B22"/>
          <w:sz w:val="28"/>
          <w:szCs w:val="28"/>
          <w:lang w:eastAsia="ru-RU"/>
        </w:rPr>
        <w:t>о совершенном террористическом акте либо о совершении действий, </w:t>
      </w: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</w:r>
      <w:r w:rsidRPr="003505F1">
        <w:rPr>
          <w:rFonts w:ascii="Times New Roman" w:eastAsia="Times New Roman" w:hAnsi="Times New Roman" w:cs="Times New Roman"/>
          <w:b/>
          <w:bCs/>
          <w:i/>
          <w:iCs/>
          <w:color w:val="020B22"/>
          <w:sz w:val="28"/>
          <w:szCs w:val="28"/>
          <w:lang w:eastAsia="ru-RU"/>
        </w:rPr>
        <w:t>создающих непосредственную угрозу террористического акта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3. Подготовиться к возможной эвакуации:</w:t>
      </w:r>
    </w:p>
    <w:p w:rsidR="00740599" w:rsidRPr="003505F1" w:rsidRDefault="00740599" w:rsidP="00740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подготовить набор предметов первой необходимости, деньги и документы;</w:t>
      </w:r>
    </w:p>
    <w:p w:rsidR="00740599" w:rsidRPr="003505F1" w:rsidRDefault="00740599" w:rsidP="00740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740599" w:rsidRPr="003505F1" w:rsidRDefault="00740599" w:rsidP="00740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заготовить трехдневный запас воды и предметов питания для членов семьи.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5. Держать постоянно включенными телевизор, радиоприемник или радиоточку.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ВНИМАНИЕ!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proofErr w:type="gramEnd"/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Объясните это вашим детям, родным и знакомым.</w:t>
      </w:r>
    </w:p>
    <w:p w:rsidR="00740599" w:rsidRPr="003505F1" w:rsidRDefault="00740599" w:rsidP="0074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3505F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36D83" w:rsidRPr="003505F1" w:rsidRDefault="00D36D83">
      <w:pPr>
        <w:rPr>
          <w:rFonts w:ascii="Times New Roman" w:hAnsi="Times New Roman" w:cs="Times New Roman"/>
          <w:sz w:val="28"/>
          <w:szCs w:val="28"/>
        </w:rPr>
      </w:pPr>
    </w:p>
    <w:sectPr w:rsidR="00D36D83" w:rsidRPr="003505F1" w:rsidSect="00D3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A79CA"/>
    <w:multiLevelType w:val="multilevel"/>
    <w:tmpl w:val="FF6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80079"/>
    <w:multiLevelType w:val="multilevel"/>
    <w:tmpl w:val="7F86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B22FD"/>
    <w:multiLevelType w:val="multilevel"/>
    <w:tmpl w:val="10F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0599"/>
    <w:rsid w:val="003505F1"/>
    <w:rsid w:val="00740599"/>
    <w:rsid w:val="008958FC"/>
    <w:rsid w:val="00CB68D7"/>
    <w:rsid w:val="00D3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83"/>
  </w:style>
  <w:style w:type="paragraph" w:styleId="1">
    <w:name w:val="heading 1"/>
    <w:basedOn w:val="a"/>
    <w:link w:val="10"/>
    <w:uiPriority w:val="9"/>
    <w:qFormat/>
    <w:rsid w:val="00740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05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0599"/>
    <w:rPr>
      <w:b/>
      <w:bCs/>
    </w:rPr>
  </w:style>
  <w:style w:type="character" w:styleId="a6">
    <w:name w:val="Emphasis"/>
    <w:basedOn w:val="a0"/>
    <w:uiPriority w:val="20"/>
    <w:qFormat/>
    <w:rsid w:val="007405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203">
          <w:marLeft w:val="23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vyaznovat.ndev</dc:creator>
  <cp:keywords/>
  <dc:description/>
  <cp:lastModifiedBy>vyaznovat.ndev</cp:lastModifiedBy>
  <cp:revision>4</cp:revision>
  <dcterms:created xsi:type="dcterms:W3CDTF">2020-03-23T10:51:00Z</dcterms:created>
  <dcterms:modified xsi:type="dcterms:W3CDTF">2020-03-23T11:39:00Z</dcterms:modified>
</cp:coreProperties>
</file>