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31" w:rsidRPr="001875F0" w:rsidRDefault="00512731" w:rsidP="00512731">
      <w:pPr>
        <w:shd w:val="clear" w:color="auto" w:fill="F0F0F0"/>
        <w:spacing w:before="45" w:after="150" w:line="240" w:lineRule="auto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  <w:r w:rsidRPr="001875F0"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  <w:t>Обращение с пиротехникой</w:t>
      </w:r>
    </w:p>
    <w:p w:rsidR="00512731" w:rsidRPr="001875F0" w:rsidRDefault="00512731" w:rsidP="0051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использованием пиротехнических изделий необходимо заранее четко определить: где вы будете проводить фейерверк, какие пиротехнические изделия для этого использовать, как организуете показ.</w:t>
      </w:r>
    </w:p>
    <w:p w:rsidR="00512731" w:rsidRPr="001875F0" w:rsidRDefault="00512731" w:rsidP="0051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Выберите место для фейерверка. В идеальном </w:t>
      </w:r>
      <w:proofErr w:type="gramStart"/>
      <w:r w:rsidRPr="00187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случае</w:t>
      </w:r>
      <w:proofErr w:type="gramEnd"/>
      <w:r w:rsidRPr="00187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может быть большая открытая площадка, двор, сквер или поляна, свободная от деревьев и построек. Внимательно осмотрите выбранное место: по соседству (в радиусе 100 метров) не должно быть пожароопасных объектов, стоянок автомашин, деревянных сараев или гаражей и т. д. Если фейерверк проводится за городом, поблизости не должно быть опавших листьев и хвои, сухой травы или сена — того, что может загореться от случайно попавших искр. При сильном ветре размер опасной зоны по ветру следует увеличить в 3-4 раза.</w:t>
      </w:r>
    </w:p>
    <w:p w:rsidR="00512731" w:rsidRPr="001875F0" w:rsidRDefault="00512731" w:rsidP="0051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Заранее продумайте, где будут находиться зрители. Им нужно обеспечить хороший обзор и безопасность, для чего их можно разместить на расстоянии 35-50 метров от пусковой площадки фейерверка, обязательно с наветренной стороны, чтобы ветер не сносил на них дым и несгоревшие части изделий.</w:t>
      </w:r>
    </w:p>
    <w:p w:rsidR="00512731" w:rsidRPr="001875F0" w:rsidRDefault="00512731" w:rsidP="0051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ваш двор </w:t>
      </w:r>
      <w:proofErr w:type="gramStart"/>
      <w:r w:rsidRPr="00187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 и тесен</w:t>
      </w:r>
      <w:proofErr w:type="gramEnd"/>
      <w:r w:rsidRPr="00187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воспользуйтесь петардами, хлопушками, огненными волчками и колесами, но, ни в коем случае, не запускайте изделия, летящие вверх — ракеты, бабочки и пр.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</w:t>
      </w:r>
    </w:p>
    <w:p w:rsidR="00512731" w:rsidRPr="001875F0" w:rsidRDefault="00512731" w:rsidP="0051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Запрещается:</w:t>
      </w:r>
    </w:p>
    <w:p w:rsidR="00512731" w:rsidRPr="001875F0" w:rsidRDefault="00512731" w:rsidP="00512731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пиротехнические изделия без проверки наличия сертификата соответствия и инструкции на русском языке;</w:t>
      </w:r>
    </w:p>
    <w:p w:rsidR="00512731" w:rsidRPr="001875F0" w:rsidRDefault="00512731" w:rsidP="00512731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использовать изделия, имеющие дефекты, повреждения корпуса и фитиля или с истекшим сроком годности;</w:t>
      </w:r>
    </w:p>
    <w:p w:rsidR="00512731" w:rsidRPr="001875F0" w:rsidRDefault="00512731" w:rsidP="00512731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приобретённую пиротехнику до ознакомления с инструкцией по применению и без соблюдения мер безопасности, описанных в ней;</w:t>
      </w:r>
    </w:p>
    <w:p w:rsidR="00512731" w:rsidRPr="001875F0" w:rsidRDefault="00512731" w:rsidP="00512731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Разбирать или ремонтировать готовые изделия;</w:t>
      </w:r>
    </w:p>
    <w:p w:rsidR="00512731" w:rsidRPr="001875F0" w:rsidRDefault="00512731" w:rsidP="00512731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Разрешать детям самостоятельно приводить их в действие;</w:t>
      </w:r>
    </w:p>
    <w:p w:rsidR="00512731" w:rsidRPr="001875F0" w:rsidRDefault="00512731" w:rsidP="00512731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пиротехнику в закрытых помещениях, квартирах, офисах (кроме предназначенных для этих целей специальных хлопушек, бенгальских огней и фонтанов), а так же запускать салюты с балконов и лоджий;</w:t>
      </w:r>
    </w:p>
    <w:p w:rsidR="00512731" w:rsidRPr="001875F0" w:rsidRDefault="00512731" w:rsidP="00512731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Пускать салюты с рук (за исключением хлопушек, бенгальских огней, некоторых видов фонтанов) и подходить к изделиям в течение 2 минут после их использования;</w:t>
      </w:r>
    </w:p>
    <w:p w:rsidR="00512731" w:rsidRPr="001875F0" w:rsidRDefault="00512731" w:rsidP="00512731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Наклоняться над изделием во время его использования;</w:t>
      </w:r>
    </w:p>
    <w:p w:rsidR="00512731" w:rsidRPr="001875F0" w:rsidRDefault="00512731" w:rsidP="00512731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Сушить намокшие пиротехнические изделия на отопительных приборах, батареях отопления, обогревателях и т.п.;</w:t>
      </w:r>
    </w:p>
    <w:p w:rsidR="00512731" w:rsidRPr="001875F0" w:rsidRDefault="00512731" w:rsidP="00512731">
      <w:pPr>
        <w:shd w:val="clear" w:color="auto" w:fill="FFFFFF"/>
        <w:spacing w:before="200"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эксплуатации пиротехнических изделий категорически запрещается:</w:t>
      </w:r>
    </w:p>
    <w:p w:rsidR="00512731" w:rsidRPr="001875F0" w:rsidRDefault="00512731" w:rsidP="00512731">
      <w:pPr>
        <w:numPr>
          <w:ilvl w:val="0"/>
          <w:numId w:val="2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Ронять фейерверки и хранить их без упаковки.</w:t>
      </w:r>
    </w:p>
    <w:p w:rsidR="00512731" w:rsidRPr="001875F0" w:rsidRDefault="00512731" w:rsidP="00512731">
      <w:pPr>
        <w:numPr>
          <w:ilvl w:val="0"/>
          <w:numId w:val="2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работающую ракету или «свечу» на людей, легковоспламеняющиеся предметы.</w:t>
      </w:r>
    </w:p>
    <w:p w:rsidR="00512731" w:rsidRPr="001875F0" w:rsidRDefault="00512731" w:rsidP="00512731">
      <w:pPr>
        <w:numPr>
          <w:ilvl w:val="0"/>
          <w:numId w:val="2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Бросать пиротехнику в костер.</w:t>
      </w:r>
    </w:p>
    <w:p w:rsidR="00512731" w:rsidRPr="001875F0" w:rsidRDefault="00512731" w:rsidP="00512731">
      <w:pPr>
        <w:numPr>
          <w:ilvl w:val="0"/>
          <w:numId w:val="2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 взрывоопасные вещества в кармане или еще ближе к телу.</w:t>
      </w:r>
    </w:p>
    <w:p w:rsidR="00512731" w:rsidRPr="001875F0" w:rsidRDefault="00512731" w:rsidP="00512731">
      <w:pPr>
        <w:numPr>
          <w:ilvl w:val="0"/>
          <w:numId w:val="2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Продавать несовершеннолетним пиротехнические изделия.</w:t>
      </w:r>
    </w:p>
    <w:p w:rsidR="00512731" w:rsidRPr="001875F0" w:rsidRDefault="00512731" w:rsidP="00512731">
      <w:pPr>
        <w:shd w:val="clear" w:color="auto" w:fill="FFFFFF"/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 новогодних торжеств:</w:t>
      </w:r>
    </w:p>
    <w:p w:rsidR="00512731" w:rsidRPr="001875F0" w:rsidRDefault="00512731" w:rsidP="0051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же касается проведения культурно-массовых мероприятий (вечеров, спектаклей, новогодних елок, корпоративных вечеринок и пр.), то еще до начала новогодних и рождественских торжеств руководители учреждений должны </w:t>
      </w:r>
      <w:proofErr w:type="gramStart"/>
      <w:r w:rsidRPr="00187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 и устранить</w:t>
      </w:r>
      <w:proofErr w:type="gramEnd"/>
      <w:r w:rsidRPr="00187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недостатки в обеспечении пожарной безопасности помещений, в которых они будут устраиваться.</w:t>
      </w:r>
    </w:p>
    <w:p w:rsidR="00512731" w:rsidRPr="001875F0" w:rsidRDefault="00512731" w:rsidP="0051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этого должно быть организовано дежурство на сцене и в зальных помещениях ответственных лиц из числа работников учреждения или членов добровольных пожарных формирований.</w:t>
      </w:r>
    </w:p>
    <w:p w:rsidR="00512731" w:rsidRPr="001875F0" w:rsidRDefault="00512731" w:rsidP="0051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проведения утренников и елок с детьми обязан находиться дежурный преподаватель, классный руководитель или воспитатель. Эти лица должны быть проинструктированы о мерах пожарной безопасности и порядке эвакуации детей в случае возникновения пожара.</w:t>
      </w:r>
    </w:p>
    <w:p w:rsidR="00512731" w:rsidRPr="001875F0" w:rsidRDefault="00512731" w:rsidP="0051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Этажи и помещения, где проводятся новогодние мероприятия, должны иметь не менее двух рассредоточенных эвакуационных выходов. Допускается использовать только помещения, расположенные не выше 2-го этажа в зданиях с горючими перекрытиями.</w:t>
      </w:r>
    </w:p>
    <w:p w:rsidR="00512731" w:rsidRPr="001875F0" w:rsidRDefault="00512731" w:rsidP="0051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Эвакуационные выходы из помещений обозначаются световыми указателями с надписью «Выход» белого цвета на зеленом фоне. При наличии людей в помещениях они должны быть во включенном состоянии.</w:t>
      </w:r>
    </w:p>
    <w:p w:rsidR="00512731" w:rsidRPr="001875F0" w:rsidRDefault="00512731" w:rsidP="00512731">
      <w:pPr>
        <w:shd w:val="clear" w:color="auto" w:fill="FFFFFF"/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организации новогодних торжеств запрещается:</w:t>
      </w:r>
    </w:p>
    <w:p w:rsidR="00512731" w:rsidRPr="001875F0" w:rsidRDefault="00512731" w:rsidP="00512731">
      <w:pPr>
        <w:numPr>
          <w:ilvl w:val="0"/>
          <w:numId w:val="3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мероприятия в помещениях при запертых распашных решетках на окнах;</w:t>
      </w:r>
    </w:p>
    <w:p w:rsidR="00512731" w:rsidRPr="001875F0" w:rsidRDefault="00512731" w:rsidP="00512731">
      <w:pPr>
        <w:numPr>
          <w:ilvl w:val="0"/>
          <w:numId w:val="3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применять дуговые прожекторы, свечи и хлопушки, фейерверки и другие световые пожароопасные эффекты, которые могут привести к пожару;</w:t>
      </w:r>
    </w:p>
    <w:p w:rsidR="00512731" w:rsidRPr="001875F0" w:rsidRDefault="00512731" w:rsidP="00512731">
      <w:pPr>
        <w:numPr>
          <w:ilvl w:val="0"/>
          <w:numId w:val="3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украшать елку целлулоидными игрушками, а также марлей и ватой, не пропитанными огнезащитными составами;</w:t>
      </w:r>
    </w:p>
    <w:p w:rsidR="00512731" w:rsidRPr="001875F0" w:rsidRDefault="00512731" w:rsidP="00512731">
      <w:pPr>
        <w:numPr>
          <w:ilvl w:val="0"/>
          <w:numId w:val="3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одевать детей в костюмы из легкогорючих материалов;</w:t>
      </w:r>
    </w:p>
    <w:p w:rsidR="00512731" w:rsidRPr="001875F0" w:rsidRDefault="00512731" w:rsidP="00512731">
      <w:pPr>
        <w:numPr>
          <w:ilvl w:val="0"/>
          <w:numId w:val="3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поблизости огневые, покрасочные и другие взрывопожароопасные работы;</w:t>
      </w:r>
    </w:p>
    <w:p w:rsidR="00512731" w:rsidRPr="001875F0" w:rsidRDefault="00512731" w:rsidP="00512731">
      <w:pPr>
        <w:numPr>
          <w:ilvl w:val="0"/>
          <w:numId w:val="3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ставни на окнах для затемнения помещений;</w:t>
      </w:r>
    </w:p>
    <w:p w:rsidR="00512731" w:rsidRPr="001875F0" w:rsidRDefault="00512731" w:rsidP="00512731">
      <w:pPr>
        <w:numPr>
          <w:ilvl w:val="0"/>
          <w:numId w:val="3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уменьшать ширину проходов между рядами и устанавливать в проходах дополнительные кресла, стулья и т. п.;</w:t>
      </w:r>
    </w:p>
    <w:p w:rsidR="00512731" w:rsidRPr="001875F0" w:rsidRDefault="00512731" w:rsidP="00512731">
      <w:pPr>
        <w:numPr>
          <w:ilvl w:val="0"/>
          <w:numId w:val="3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гасить свет в помещении во время спектаклей или представлений;</w:t>
      </w:r>
    </w:p>
    <w:p w:rsidR="00512731" w:rsidRPr="001875F0" w:rsidRDefault="00512731" w:rsidP="00512731">
      <w:pPr>
        <w:numPr>
          <w:ilvl w:val="0"/>
          <w:numId w:val="3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 заполнение помещений людьми сверх установленной нормы. </w:t>
      </w:r>
    </w:p>
    <w:p w:rsidR="00512731" w:rsidRPr="001875F0" w:rsidRDefault="00512731" w:rsidP="00512731">
      <w:pPr>
        <w:shd w:val="clear" w:color="auto" w:fill="FFFFFF"/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безопасно установить елку:</w:t>
      </w:r>
    </w:p>
    <w:p w:rsidR="00512731" w:rsidRPr="001875F0" w:rsidRDefault="00512731" w:rsidP="00512731">
      <w:pPr>
        <w:numPr>
          <w:ilvl w:val="0"/>
          <w:numId w:val="4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Елку нужно закрепить на устойчивом основании. Она не должна шататься, а также касаться стен и потолка.</w:t>
      </w:r>
    </w:p>
    <w:p w:rsidR="00512731" w:rsidRPr="001875F0" w:rsidRDefault="00512731" w:rsidP="00512731">
      <w:pPr>
        <w:numPr>
          <w:ilvl w:val="0"/>
          <w:numId w:val="4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использовать для ее украшения бумажные, ватные, целлулоидные и другие легковоспламеняющиеся игрушки, не пропитанные  огнезащитным составом.</w:t>
      </w:r>
    </w:p>
    <w:p w:rsidR="00512731" w:rsidRPr="001875F0" w:rsidRDefault="00512731" w:rsidP="00512731">
      <w:pPr>
        <w:numPr>
          <w:ilvl w:val="0"/>
          <w:numId w:val="4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применять для иллюминации елки свечи, бенгальские огни, фейерверки и т.п.</w:t>
      </w:r>
    </w:p>
    <w:p w:rsidR="00512731" w:rsidRPr="001875F0" w:rsidRDefault="00512731" w:rsidP="00512731">
      <w:pPr>
        <w:numPr>
          <w:ilvl w:val="0"/>
          <w:numId w:val="4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Иллюминация должна быть смонтирована с соблюдением правил устройства электроустановок. На елке могут применяться </w:t>
      </w:r>
      <w:proofErr w:type="spellStart"/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электрогирлянды</w:t>
      </w:r>
      <w:proofErr w:type="spellEnd"/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заводского изготовления с последовательным включением лампочек, мощность которых не должна превышать 25 Вт. На коробке с гирляндой должен стоять знак </w:t>
      </w:r>
      <w:proofErr w:type="spellStart"/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Росстандарта</w:t>
      </w:r>
      <w:proofErr w:type="spellEnd"/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знак Сертификации пожарной безопасности.</w:t>
      </w:r>
    </w:p>
    <w:p w:rsidR="00512731" w:rsidRPr="001875F0" w:rsidRDefault="00512731" w:rsidP="0051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Помещение, где находится елка, должно быть обеспечено первичными средствами пожаротушения.  </w:t>
      </w:r>
    </w:p>
    <w:p w:rsidR="00512731" w:rsidRPr="001875F0" w:rsidRDefault="00512731" w:rsidP="00512731">
      <w:pPr>
        <w:shd w:val="clear" w:color="auto" w:fill="FFFFFF"/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Действия, которые необходимо предпринять при обнаружении пожара:</w:t>
      </w:r>
    </w:p>
    <w:p w:rsidR="00512731" w:rsidRPr="001875F0" w:rsidRDefault="00512731" w:rsidP="00512731">
      <w:pPr>
        <w:numPr>
          <w:ilvl w:val="0"/>
          <w:numId w:val="5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первых признаках возникновения пожара (запаха гари, отблески пламени, дым и т.п.) изолировать горящее помещение от других помещений (закрыть все окна и двери) и немедленно сообщить о случившемся по телефону «01» , указать точный адрес и место возникновения пожара;</w:t>
      </w:r>
    </w:p>
    <w:p w:rsidR="00512731" w:rsidRPr="001875F0" w:rsidRDefault="00512731" w:rsidP="00512731">
      <w:pPr>
        <w:numPr>
          <w:ilvl w:val="0"/>
          <w:numId w:val="5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покинуть горящее помещение, отключив электричество и газ. Входную дверь в горящее помещение необходимо плотно прикрыть;</w:t>
      </w:r>
    </w:p>
    <w:p w:rsidR="00512731" w:rsidRPr="001875F0" w:rsidRDefault="00512731" w:rsidP="00512731">
      <w:pPr>
        <w:numPr>
          <w:ilvl w:val="0"/>
          <w:numId w:val="5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Оповестить соседей о пожаре, помочь престарелым, инвалидам и детям покинуть опасную зону;</w:t>
      </w:r>
    </w:p>
    <w:p w:rsidR="00512731" w:rsidRPr="001875F0" w:rsidRDefault="00512731" w:rsidP="00512731">
      <w:pPr>
        <w:numPr>
          <w:ilvl w:val="0"/>
          <w:numId w:val="5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пожаре ни в коем случае не пользоваться лифтом — это опасно для жизни!</w:t>
      </w:r>
    </w:p>
    <w:p w:rsidR="00512731" w:rsidRPr="001875F0" w:rsidRDefault="00512731" w:rsidP="00512731">
      <w:pPr>
        <w:numPr>
          <w:ilvl w:val="0"/>
          <w:numId w:val="5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прибытия пожарных подразделений приступить к тушению огня подручными средствами (если это возможно), не забывая о личной безопасности;</w:t>
      </w:r>
    </w:p>
    <w:p w:rsidR="00512731" w:rsidRPr="001875F0" w:rsidRDefault="00512731" w:rsidP="00512731">
      <w:pPr>
        <w:numPr>
          <w:ilvl w:val="0"/>
          <w:numId w:val="5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эвакуации необходимо принять следующие меры:</w:t>
      </w:r>
    </w:p>
    <w:p w:rsidR="00512731" w:rsidRPr="001875F0" w:rsidRDefault="00512731" w:rsidP="00512731">
      <w:pPr>
        <w:numPr>
          <w:ilvl w:val="1"/>
          <w:numId w:val="5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помещение, в котором вы находитесь, изолировать от проникновения в него дыма и огня, уплотнив притворы двери влажной тканью;</w:t>
      </w:r>
    </w:p>
    <w:p w:rsidR="00512731" w:rsidRPr="001875F0" w:rsidRDefault="00512731" w:rsidP="00512731">
      <w:pPr>
        <w:numPr>
          <w:ilvl w:val="1"/>
          <w:numId w:val="5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дышать в задымлённом помещении через влажную ткань, плотно закрывающую рот и нос;</w:t>
      </w:r>
    </w:p>
    <w:p w:rsidR="00512731" w:rsidRPr="001875F0" w:rsidRDefault="00512731" w:rsidP="00512731">
      <w:pPr>
        <w:numPr>
          <w:ilvl w:val="1"/>
          <w:numId w:val="5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сильной задымлённости передвигаться на четвереньках или ползком;</w:t>
      </w:r>
    </w:p>
    <w:p w:rsidR="00512731" w:rsidRPr="001875F0" w:rsidRDefault="00512731" w:rsidP="00512731">
      <w:pPr>
        <w:numPr>
          <w:ilvl w:val="1"/>
          <w:numId w:val="5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сигнализировать из окна подручными средствами, чтобы пожарные знали ваше местонахождение</w:t>
      </w:r>
    </w:p>
    <w:p w:rsidR="00D36D83" w:rsidRDefault="00D36D83"/>
    <w:sectPr w:rsidR="00D36D83" w:rsidSect="00D3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08BA"/>
    <w:multiLevelType w:val="multilevel"/>
    <w:tmpl w:val="E69E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916D67"/>
    <w:multiLevelType w:val="multilevel"/>
    <w:tmpl w:val="AAE0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06279B"/>
    <w:multiLevelType w:val="multilevel"/>
    <w:tmpl w:val="65862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86386C"/>
    <w:multiLevelType w:val="multilevel"/>
    <w:tmpl w:val="B1023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F16B4"/>
    <w:multiLevelType w:val="multilevel"/>
    <w:tmpl w:val="79BE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12731"/>
    <w:rsid w:val="00512731"/>
    <w:rsid w:val="00CB68D7"/>
    <w:rsid w:val="00D3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5762</Characters>
  <Application>Microsoft Office Word</Application>
  <DocSecurity>0</DocSecurity>
  <Lines>48</Lines>
  <Paragraphs>13</Paragraphs>
  <ScaleCrop>false</ScaleCrop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vyaznovat.ndev</dc:creator>
  <cp:keywords/>
  <dc:description/>
  <cp:lastModifiedBy>vyaznovat.ndev</cp:lastModifiedBy>
  <cp:revision>2</cp:revision>
  <dcterms:created xsi:type="dcterms:W3CDTF">2020-03-23T10:50:00Z</dcterms:created>
  <dcterms:modified xsi:type="dcterms:W3CDTF">2020-03-23T10:50:00Z</dcterms:modified>
</cp:coreProperties>
</file>