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194" w:rsidRDefault="00B27194" w:rsidP="00B27194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62629"/>
          <w:sz w:val="21"/>
          <w:szCs w:val="21"/>
        </w:rPr>
        <w:t>Поворинским школьникам рассказали о пользе здорового образа жизни и ГТО</w:t>
      </w:r>
    </w:p>
    <w:p w:rsidR="00B27194" w:rsidRDefault="00B27194" w:rsidP="00B2719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62629"/>
          <w:sz w:val="21"/>
          <w:szCs w:val="21"/>
        </w:rPr>
        <w:t> </w:t>
      </w:r>
    </w:p>
    <w:p w:rsidR="00B27194" w:rsidRDefault="00B27194" w:rsidP="00B2719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62629"/>
          <w:sz w:val="21"/>
          <w:szCs w:val="21"/>
        </w:rPr>
        <w:t>В средней школе №1 Поворино минувшая учебная неделя была посвящена здоровому образу жизни и профилактике пагубных привычек. Педагоги обсуждали с детьми вред курения, спиртных напитков и способы активно проводить время без вреда для себя, организовывали акции, соревнования, квесты и классные часы.</w:t>
      </w:r>
    </w:p>
    <w:p w:rsidR="00B27194" w:rsidRDefault="00B27194" w:rsidP="00B2719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62629"/>
          <w:sz w:val="21"/>
          <w:szCs w:val="21"/>
        </w:rPr>
        <w:t>Уроки в начальных классах посетила начальник отдела по физкультуре и спорту районной администрации Алина Чигарёва. Она рассказала ребятам о комплексе «Готов к труду и обороне» и о его важности для укрепления здоровья.</w:t>
      </w:r>
    </w:p>
    <w:p w:rsidR="00B27194" w:rsidRDefault="00B27194" w:rsidP="00B2719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62629"/>
          <w:sz w:val="21"/>
          <w:szCs w:val="21"/>
        </w:rPr>
        <w:t>— Наш район в течение последних трёх лет входит в число самых активных по сдаче нормативов ГТО в области. Причём знаки отличия разных ступеней получают и взрослые, и дети. Мы надеемся, что самые маленькие школьники присоединятся к старшим ребятам и будут сдавать ГТО, — сказала Алина Павловна.</w:t>
      </w:r>
    </w:p>
    <w:p w:rsidR="00B27194" w:rsidRDefault="00B27194" w:rsidP="00B2719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62629"/>
          <w:sz w:val="21"/>
          <w:szCs w:val="21"/>
        </w:rPr>
        <w:t>Также специалист добавила, что подвели итоги областного конкурса «Лучший класс ГТО», проводимого в прошлом году среди школьников. Победители и призёры в ближайшее время получат дипломы, медали и кубки от департамента физической культуры и спорта.</w:t>
      </w:r>
    </w:p>
    <w:p w:rsidR="00B27194" w:rsidRDefault="00B27194" w:rsidP="00B2719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A3290D" w:rsidRDefault="00A3290D">
      <w:bookmarkStart w:id="0" w:name="_GoBack"/>
      <w:bookmarkEnd w:id="0"/>
    </w:p>
    <w:sectPr w:rsidR="00A32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513"/>
    <w:rsid w:val="00704513"/>
    <w:rsid w:val="00A3290D"/>
    <w:rsid w:val="00B2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E2C09-79E2-4BAC-8531-24481AE4B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7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0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2023-10-30T11:34:00Z</dcterms:created>
  <dcterms:modified xsi:type="dcterms:W3CDTF">2023-10-30T11:34:00Z</dcterms:modified>
</cp:coreProperties>
</file>