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41" w:rsidRDefault="009F2C41"/>
    <w:p w:rsidR="00052382" w:rsidRDefault="00052382" w:rsidP="0005238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Награждение победителей творческого конкурса ГТО</w:t>
      </w:r>
    </w:p>
    <w:p w:rsidR="00052382" w:rsidRPr="00000B92" w:rsidRDefault="009F2C41" w:rsidP="009F2C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декабря в Петропавловском районе Воронежской области на базе </w:t>
      </w:r>
      <w:r w:rsidR="00052382" w:rsidRPr="00000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детско-юношеской спортивной школы </w:t>
      </w:r>
      <w:r w:rsidRPr="00000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 </w:t>
      </w:r>
      <w:r w:rsidR="00052382" w:rsidRPr="00000B9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00B92">
        <w:rPr>
          <w:rFonts w:ascii="Times New Roman" w:hAnsi="Times New Roman" w:cs="Times New Roman"/>
          <w:color w:val="000000" w:themeColor="text1"/>
          <w:sz w:val="28"/>
          <w:szCs w:val="28"/>
        </w:rPr>
        <w:t>оржественное награждение</w:t>
      </w:r>
      <w:r w:rsidR="00000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382" w:rsidRPr="00000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победителей и </w:t>
      </w:r>
      <w:r w:rsidRPr="00000B92">
        <w:rPr>
          <w:rFonts w:ascii="Times New Roman" w:hAnsi="Times New Roman" w:cs="Times New Roman"/>
          <w:color w:val="000000" w:themeColor="text1"/>
          <w:sz w:val="28"/>
          <w:szCs w:val="28"/>
        </w:rPr>
        <w:t>призёров ежегодного регионального творческого конкурса "ГТО - в моей жизни"</w:t>
      </w:r>
      <w:r w:rsidR="00052382" w:rsidRPr="00000B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00B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E428D">
        <w:rPr>
          <w:rFonts w:ascii="Times New Roman" w:hAnsi="Times New Roman" w:cs="Times New Roman"/>
          <w:sz w:val="28"/>
          <w:szCs w:val="28"/>
        </w:rPr>
        <w:br/>
        <w:t xml:space="preserve">Победителям конкурса были вручены призы от департамента Физической культуры и спорта Воронежской области. </w:t>
      </w:r>
    </w:p>
    <w:p w:rsidR="009F2C41" w:rsidRPr="00052382" w:rsidRDefault="00052382" w:rsidP="009F2C41">
      <w:pPr>
        <w:rPr>
          <w:rFonts w:ascii="Times New Roman" w:hAnsi="Times New Roman" w:cs="Times New Roman"/>
          <w:sz w:val="28"/>
          <w:szCs w:val="28"/>
        </w:rPr>
      </w:pPr>
      <w:r w:rsidRPr="0005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Рисунок на тему :"ГТО в рисунка" I возрастная ступень -победителем стал Артюхов Даниил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05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МКОУ Петропавловской СОШ, V возрастная ступень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победителем стала Зайцева Валерия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5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ученица МКОУ </w:t>
      </w:r>
      <w:proofErr w:type="spellStart"/>
      <w:r w:rsidRPr="0005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Старокриушанской</w:t>
      </w:r>
      <w:proofErr w:type="spellEnd"/>
      <w:r w:rsidRPr="0005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номинации Стихотворение на тему "ГТО в моей жизни" в III возрастной ступени 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 место заняла Артюхова Софья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5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МКОУ Петропавловской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</w:t>
      </w:r>
    </w:p>
    <w:bookmarkEnd w:id="0"/>
    <w:p w:rsidR="009F2C41" w:rsidRDefault="00A842AF">
      <w:r>
        <w:rPr>
          <w:noProof/>
          <w:lang w:eastAsia="ru-RU"/>
        </w:rPr>
        <w:drawing>
          <wp:inline distT="0" distB="0" distL="0" distR="0">
            <wp:extent cx="4372196" cy="5013887"/>
            <wp:effectExtent l="19050" t="0" r="9304" b="0"/>
            <wp:docPr id="1" name="Рисунок 0" descr="B0jiMR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jiMRF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374244" cy="501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C41" w:rsidSect="006C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370C"/>
    <w:rsid w:val="00000B92"/>
    <w:rsid w:val="00052382"/>
    <w:rsid w:val="00593866"/>
    <w:rsid w:val="006C7DC2"/>
    <w:rsid w:val="009F2C41"/>
    <w:rsid w:val="00A842AF"/>
    <w:rsid w:val="00E2370C"/>
    <w:rsid w:val="00F0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2022-01-17T11:32:00Z</dcterms:created>
  <dcterms:modified xsi:type="dcterms:W3CDTF">2022-01-21T12:22:00Z</dcterms:modified>
</cp:coreProperties>
</file>