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FA" w:rsidRPr="000435D8" w:rsidRDefault="00B971FA" w:rsidP="00B971F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bookmarkStart w:id="0" w:name="_GoBack"/>
      <w:r w:rsidRPr="000435D8">
        <w:rPr>
          <w:bCs/>
          <w:color w:val="000000" w:themeColor="text1"/>
          <w:sz w:val="28"/>
          <w:szCs w:val="28"/>
        </w:rPr>
        <w:t>Награждение лучшего класса ГТО в Ольховат</w:t>
      </w:r>
      <w:r w:rsidR="00363547">
        <w:rPr>
          <w:bCs/>
          <w:color w:val="000000" w:themeColor="text1"/>
          <w:sz w:val="28"/>
          <w:szCs w:val="28"/>
        </w:rPr>
        <w:t>ском районе</w:t>
      </w:r>
    </w:p>
    <w:bookmarkEnd w:id="0"/>
    <w:p w:rsidR="00AF19BE" w:rsidRPr="000435D8" w:rsidRDefault="00AF19BE" w:rsidP="00B97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971FA" w:rsidRPr="000435D8" w:rsidRDefault="00B971FA" w:rsidP="00B97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5D8">
        <w:rPr>
          <w:color w:val="000000" w:themeColor="text1"/>
          <w:sz w:val="28"/>
          <w:szCs w:val="28"/>
          <w:shd w:val="clear" w:color="auto" w:fill="FFFFFF"/>
        </w:rPr>
        <w:t>23 декабря в Музее спорта Воронежской области прошла церемония награждения победителей и призеров   Фестиваля Всероссийского физкультурно-спортивного комплекса «Готов к труду и обороне» (ГТО) «Лучший класс ГТО» среди образовательных учреждений Воронежской области</w:t>
      </w:r>
      <w:r w:rsidR="00BD17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5D8">
        <w:rPr>
          <w:color w:val="000000" w:themeColor="text1"/>
          <w:sz w:val="28"/>
          <w:szCs w:val="28"/>
          <w:shd w:val="clear" w:color="auto" w:fill="FFFFFF"/>
        </w:rPr>
        <w:t>и ежегодного регионального творческого конкурса «ГТО в моей жизни».</w:t>
      </w:r>
    </w:p>
    <w:p w:rsidR="00B971FA" w:rsidRPr="000435D8" w:rsidRDefault="00B971FA" w:rsidP="00B97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5D8">
        <w:rPr>
          <w:color w:val="000000" w:themeColor="text1"/>
          <w:sz w:val="28"/>
          <w:szCs w:val="28"/>
          <w:shd w:val="clear" w:color="auto" w:fill="FFFFFF"/>
        </w:rPr>
        <w:t xml:space="preserve">Ольховатскому </w:t>
      </w:r>
      <w:r w:rsidR="00AF19BE" w:rsidRPr="000435D8">
        <w:rPr>
          <w:color w:val="000000" w:themeColor="text1"/>
          <w:sz w:val="28"/>
          <w:szCs w:val="28"/>
          <w:shd w:val="clear" w:color="auto" w:fill="FFFFFF"/>
        </w:rPr>
        <w:t xml:space="preserve"> району вручили  кубок</w:t>
      </w:r>
      <w:r w:rsidRPr="000435D8">
        <w:rPr>
          <w:color w:val="000000" w:themeColor="text1"/>
          <w:sz w:val="28"/>
          <w:szCs w:val="28"/>
          <w:shd w:val="clear" w:color="auto" w:fill="FFFFFF"/>
        </w:rPr>
        <w:t xml:space="preserve"> в рамках подведения итогов ВФСК ГТО «Лучший класс ГТО». Награды вручал Федеральный посол ГТО </w:t>
      </w:r>
      <w:r w:rsidRPr="000435D8">
        <w:rPr>
          <w:rStyle w:val="a4"/>
          <w:color w:val="000000" w:themeColor="text1"/>
          <w:sz w:val="28"/>
          <w:szCs w:val="28"/>
          <w:shd w:val="clear" w:color="auto" w:fill="FFFFFF"/>
        </w:rPr>
        <w:t>Дмитрий Саутин</w:t>
      </w:r>
      <w:r w:rsidR="00AF19BE" w:rsidRPr="000435D8">
        <w:rPr>
          <w:rStyle w:val="a4"/>
          <w:color w:val="000000" w:themeColor="text1"/>
          <w:sz w:val="28"/>
          <w:szCs w:val="28"/>
          <w:shd w:val="clear" w:color="auto" w:fill="FFFFFF"/>
        </w:rPr>
        <w:t>.</w:t>
      </w:r>
    </w:p>
    <w:p w:rsidR="00B971FA" w:rsidRPr="000435D8" w:rsidRDefault="00B971FA" w:rsidP="00B97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5D8">
        <w:rPr>
          <w:color w:val="000000" w:themeColor="text1"/>
          <w:sz w:val="28"/>
          <w:szCs w:val="28"/>
        </w:rPr>
        <w:t>27 декабря в МКОУ Бугаевская ООШ  состоялось торжественное награждение команды 8 класса, занявшей I место в фестивале «Лучший класс ГТО» среди образовательных учреждений Воронежской области».</w:t>
      </w:r>
    </w:p>
    <w:p w:rsidR="00B971FA" w:rsidRPr="000435D8" w:rsidRDefault="00B971FA" w:rsidP="00B97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5D8">
        <w:rPr>
          <w:color w:val="000000" w:themeColor="text1"/>
          <w:sz w:val="28"/>
          <w:szCs w:val="28"/>
        </w:rPr>
        <w:t>Директор центра тестирования</w:t>
      </w:r>
      <w:r w:rsidRPr="000435D8">
        <w:rPr>
          <w:rStyle w:val="a4"/>
          <w:color w:val="000000" w:themeColor="text1"/>
          <w:sz w:val="28"/>
          <w:szCs w:val="28"/>
        </w:rPr>
        <w:t xml:space="preserve"> Владимир Ильич Кальченко</w:t>
      </w:r>
      <w:r w:rsidRPr="000435D8">
        <w:rPr>
          <w:color w:val="000000" w:themeColor="text1"/>
          <w:sz w:val="28"/>
          <w:szCs w:val="28"/>
        </w:rPr>
        <w:t> поздравил присутствующих с наступающим новым годом, пожелал всем здоровья, спортивных успехов и дальнейших побед.</w:t>
      </w:r>
    </w:p>
    <w:p w:rsidR="00B971FA" w:rsidRPr="000435D8" w:rsidRDefault="00B971FA" w:rsidP="00B97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5D8">
        <w:rPr>
          <w:color w:val="000000" w:themeColor="text1"/>
          <w:sz w:val="28"/>
          <w:szCs w:val="28"/>
        </w:rPr>
        <w:t>Директору МКОУ Бугаевская ООШ  </w:t>
      </w:r>
      <w:r w:rsidRPr="000435D8">
        <w:rPr>
          <w:rStyle w:val="a4"/>
          <w:color w:val="000000" w:themeColor="text1"/>
          <w:sz w:val="28"/>
          <w:szCs w:val="28"/>
        </w:rPr>
        <w:t xml:space="preserve">Наталье Владимировне Левинсон </w:t>
      </w:r>
      <w:r w:rsidRPr="000435D8">
        <w:rPr>
          <w:color w:val="000000" w:themeColor="text1"/>
          <w:sz w:val="28"/>
          <w:szCs w:val="28"/>
        </w:rPr>
        <w:t>вручили кубок и диплом, а юным спортсменам медали и призы с символикой комплекса ГТО.</w:t>
      </w:r>
    </w:p>
    <w:p w:rsidR="00E41791" w:rsidRPr="000435D8" w:rsidRDefault="001533B4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940425" cy="4337050"/>
            <wp:effectExtent l="19050" t="0" r="3175" b="0"/>
            <wp:docPr id="1" name="Рисунок 0" descr="WTu66h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u66hg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791" w:rsidRPr="000435D8" w:rsidSect="0094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3A9"/>
    <w:rsid w:val="000435D8"/>
    <w:rsid w:val="00107602"/>
    <w:rsid w:val="00111B7B"/>
    <w:rsid w:val="001533B4"/>
    <w:rsid w:val="0020481F"/>
    <w:rsid w:val="00363547"/>
    <w:rsid w:val="003F23A9"/>
    <w:rsid w:val="007844F5"/>
    <w:rsid w:val="00821DF6"/>
    <w:rsid w:val="00942CED"/>
    <w:rsid w:val="00AF19BE"/>
    <w:rsid w:val="00B971FA"/>
    <w:rsid w:val="00BD179D"/>
    <w:rsid w:val="00D6130A"/>
    <w:rsid w:val="00DD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1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4</cp:revision>
  <dcterms:created xsi:type="dcterms:W3CDTF">2022-01-17T13:41:00Z</dcterms:created>
  <dcterms:modified xsi:type="dcterms:W3CDTF">2022-01-21T12:24:00Z</dcterms:modified>
</cp:coreProperties>
</file>