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C7" w:rsidRDefault="00FC294C" w:rsidP="00FC294C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Награждение победителей и призёров Лучший класс ГТО в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районе</w:t>
      </w:r>
    </w:p>
    <w:bookmarkEnd w:id="0"/>
    <w:p w:rsidR="00F96DDF" w:rsidRPr="00FC294C" w:rsidRDefault="00EC2391" w:rsidP="00FD7B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94C">
        <w:rPr>
          <w:rFonts w:ascii="Times New Roman" w:hAnsi="Times New Roman"/>
          <w:bCs/>
          <w:color w:val="000000" w:themeColor="text1"/>
          <w:sz w:val="28"/>
          <w:szCs w:val="28"/>
        </w:rPr>
        <w:t>12 января</w:t>
      </w:r>
      <w:r w:rsidR="00932B8E" w:rsidRPr="00FC29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на базах общеобразовательных учреждений </w:t>
      </w:r>
      <w:proofErr w:type="spellStart"/>
      <w:r w:rsidRPr="00FC294C">
        <w:rPr>
          <w:rFonts w:ascii="Times New Roman" w:hAnsi="Times New Roman"/>
          <w:color w:val="000000" w:themeColor="text1"/>
          <w:sz w:val="28"/>
          <w:szCs w:val="28"/>
        </w:rPr>
        <w:t>Богучарского</w:t>
      </w:r>
      <w:proofErr w:type="spellEnd"/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</w:t>
      </w:r>
      <w:r w:rsidR="00F47BF6"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ого района Воронежской области: 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>МКОУ «БСОШ №1», МКОУ «БСОШ №2» и МКОУ «</w:t>
      </w:r>
      <w:proofErr w:type="spellStart"/>
      <w:r w:rsidRPr="00FC294C">
        <w:rPr>
          <w:rFonts w:ascii="Times New Roman" w:hAnsi="Times New Roman"/>
          <w:color w:val="000000" w:themeColor="text1"/>
          <w:sz w:val="28"/>
          <w:szCs w:val="28"/>
        </w:rPr>
        <w:t>Радченская</w:t>
      </w:r>
      <w:proofErr w:type="spellEnd"/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СОШ»</w:t>
      </w:r>
      <w:r w:rsidR="00F47BF6" w:rsidRPr="00FC29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сост</w:t>
      </w:r>
      <w:r w:rsidR="005B5DFE" w:rsidRPr="00FC294C">
        <w:rPr>
          <w:rFonts w:ascii="Times New Roman" w:hAnsi="Times New Roman"/>
          <w:color w:val="000000" w:themeColor="text1"/>
          <w:sz w:val="28"/>
          <w:szCs w:val="28"/>
        </w:rPr>
        <w:t>оялось торжественное награждение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призёров и победителей регионального этапа фестиваля Всероссийского физкультурно-спортивного комплекса «Готов к труду и обороне» «Лучший класс ГТО».</w:t>
      </w:r>
    </w:p>
    <w:p w:rsidR="00EC2391" w:rsidRPr="00FC294C" w:rsidRDefault="00EC2391" w:rsidP="00FD7BEF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294C">
        <w:rPr>
          <w:rFonts w:ascii="Times New Roman" w:hAnsi="Times New Roman"/>
          <w:color w:val="000000" w:themeColor="text1"/>
          <w:sz w:val="28"/>
          <w:szCs w:val="28"/>
        </w:rPr>
        <w:t>Богучарский муниципальный район занял четыре призовых места в фестивале «Лучший класс ГТО»</w:t>
      </w:r>
      <w:r w:rsidR="00FD7BEF"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(1-8 класс): </w:t>
      </w:r>
      <w:r w:rsidR="00FD7BEF" w:rsidRPr="00FC294C">
        <w:rPr>
          <w:rFonts w:ascii="Times New Roman" w:hAnsi="Times New Roman"/>
          <w:bCs/>
          <w:color w:val="000000" w:themeColor="text1"/>
          <w:sz w:val="28"/>
          <w:szCs w:val="28"/>
        </w:rPr>
        <w:t>команда 3 «Д» класса МКОУ «Богучарская СОШ №2»</w:t>
      </w:r>
      <w:r w:rsidR="00FD7BEF"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заняла первое место среди команд административных центров и городских округов Воронежской области; </w:t>
      </w:r>
      <w:r w:rsidR="00FD7BEF" w:rsidRPr="00FC294C">
        <w:rPr>
          <w:rFonts w:ascii="Times New Roman" w:hAnsi="Times New Roman"/>
          <w:bCs/>
          <w:color w:val="000000" w:themeColor="text1"/>
          <w:sz w:val="28"/>
          <w:szCs w:val="28"/>
        </w:rPr>
        <w:t>второе место заняла команда 8 «Б» класса МКОУ «Богучарская СОШ №1» и третье место-команда 7 «А» класса МКОУ «Богучарская СОШ №1»,</w:t>
      </w:r>
      <w:r w:rsidR="00FD7BEF"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а среди команд сельских поселений области, третье место на пьедестале почета досталось  команде  </w:t>
      </w:r>
      <w:r w:rsidR="00FD7BEF" w:rsidRPr="00FC294C">
        <w:rPr>
          <w:rFonts w:ascii="Times New Roman" w:hAnsi="Times New Roman"/>
          <w:bCs/>
          <w:color w:val="000000" w:themeColor="text1"/>
          <w:sz w:val="28"/>
          <w:szCs w:val="28"/>
        </w:rPr>
        <w:t>5 класса МКОУ «</w:t>
      </w:r>
      <w:proofErr w:type="spellStart"/>
      <w:r w:rsidR="00FD7BEF" w:rsidRPr="00FC294C">
        <w:rPr>
          <w:rFonts w:ascii="Times New Roman" w:hAnsi="Times New Roman"/>
          <w:bCs/>
          <w:color w:val="000000" w:themeColor="text1"/>
          <w:sz w:val="28"/>
          <w:szCs w:val="28"/>
        </w:rPr>
        <w:t>Радченская</w:t>
      </w:r>
      <w:proofErr w:type="spellEnd"/>
      <w:r w:rsidR="00FD7BEF" w:rsidRPr="00FC294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СОШ».</w:t>
      </w:r>
    </w:p>
    <w:p w:rsidR="00FD7BEF" w:rsidRPr="00FC294C" w:rsidRDefault="00F47BF6" w:rsidP="00FD7B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Учителя физической культуры были награждены кубками и дипломами, а </w:t>
      </w:r>
      <w:r w:rsidR="00FD7BEF" w:rsidRPr="00FC294C">
        <w:rPr>
          <w:rFonts w:ascii="Times New Roman" w:hAnsi="Times New Roman"/>
          <w:color w:val="000000" w:themeColor="text1"/>
          <w:sz w:val="28"/>
          <w:szCs w:val="28"/>
        </w:rPr>
        <w:t>участники  получили медали, а также памятные сувениры и подарки с символикой Всероссийского физкультурно-спортивного комплекса «Готов к труду и обороне</w:t>
      </w:r>
      <w:r w:rsidR="00A307C7" w:rsidRPr="00FC294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D7BEF" w:rsidRPr="00FC2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D7BEF" w:rsidRDefault="00FD7BEF" w:rsidP="00FD7B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94C">
        <w:rPr>
          <w:rFonts w:ascii="Times New Roman" w:hAnsi="Times New Roman"/>
          <w:color w:val="000000" w:themeColor="text1"/>
          <w:sz w:val="28"/>
          <w:szCs w:val="28"/>
        </w:rPr>
        <w:t>Администрация центра тестирования</w:t>
      </w:r>
      <w:r w:rsidR="00F47BF6"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Богучарского муниципального района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выражает благодарность учителям </w:t>
      </w:r>
      <w:proofErr w:type="gramStart"/>
      <w:r w:rsidRPr="00FC294C">
        <w:rPr>
          <w:rFonts w:ascii="Times New Roman" w:hAnsi="Times New Roman"/>
          <w:color w:val="000000" w:themeColor="text1"/>
          <w:sz w:val="28"/>
          <w:szCs w:val="28"/>
        </w:rPr>
        <w:t>физической</w:t>
      </w:r>
      <w:proofErr w:type="gramEnd"/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культуры: </w:t>
      </w:r>
      <w:proofErr w:type="spellStart"/>
      <w:r w:rsidRPr="00FC294C">
        <w:rPr>
          <w:rFonts w:ascii="Times New Roman" w:hAnsi="Times New Roman"/>
          <w:b/>
          <w:color w:val="000000" w:themeColor="text1"/>
          <w:sz w:val="28"/>
          <w:szCs w:val="28"/>
        </w:rPr>
        <w:t>Шабашеву</w:t>
      </w:r>
      <w:proofErr w:type="spellEnd"/>
      <w:r w:rsidRPr="00FC29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Александру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FC294C">
        <w:rPr>
          <w:rFonts w:ascii="Times New Roman" w:hAnsi="Times New Roman"/>
          <w:b/>
          <w:color w:val="000000" w:themeColor="text1"/>
          <w:sz w:val="28"/>
          <w:szCs w:val="28"/>
        </w:rPr>
        <w:t>Путкарадзе</w:t>
      </w:r>
      <w:proofErr w:type="spellEnd"/>
      <w:r w:rsidRPr="00FC29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Руслану, Лимаревой Ирине и Бондаревой Маргарите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29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за физическое воспитание и спортивную подготовку юных спортсменов, активную работу по пропаганде и популяризации Всероссийского физкультурно-спортивного комплекса «Готов к труду и обороне» на территории </w:t>
      </w:r>
      <w:proofErr w:type="spellStart"/>
      <w:r w:rsidRPr="00FC294C">
        <w:rPr>
          <w:rFonts w:ascii="Times New Roman" w:hAnsi="Times New Roman"/>
          <w:color w:val="000000" w:themeColor="text1"/>
          <w:sz w:val="28"/>
          <w:szCs w:val="28"/>
        </w:rPr>
        <w:t>Богучарского</w:t>
      </w:r>
      <w:proofErr w:type="spellEnd"/>
      <w:r w:rsidRPr="00FC294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</w:t>
      </w:r>
      <w:r w:rsidR="00F47BF6" w:rsidRPr="00FC294C"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</w:t>
      </w:r>
      <w:r w:rsidR="00A307C7" w:rsidRPr="00FC2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153A" w:rsidRPr="00FC294C" w:rsidRDefault="0038153A" w:rsidP="00FD7B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43550" cy="2647629"/>
            <wp:effectExtent l="19050" t="0" r="0" b="0"/>
            <wp:docPr id="1" name="Рисунок 0" descr="Xvd5SK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d5SKn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50824" cy="26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53A" w:rsidRPr="00FC294C" w:rsidSect="00381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DF"/>
    <w:rsid w:val="0038153A"/>
    <w:rsid w:val="005B5DFE"/>
    <w:rsid w:val="006D21ED"/>
    <w:rsid w:val="00932B8E"/>
    <w:rsid w:val="00A307C7"/>
    <w:rsid w:val="00EC2391"/>
    <w:rsid w:val="00F47BF6"/>
    <w:rsid w:val="00F96DDF"/>
    <w:rsid w:val="00FC294C"/>
    <w:rsid w:val="00F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4</cp:revision>
  <cp:lastPrinted>2022-01-17T06:31:00Z</cp:lastPrinted>
  <dcterms:created xsi:type="dcterms:W3CDTF">2022-01-18T06:46:00Z</dcterms:created>
  <dcterms:modified xsi:type="dcterms:W3CDTF">2022-01-21T12:25:00Z</dcterms:modified>
</cp:coreProperties>
</file>