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7E" w:rsidRPr="00550DB9" w:rsidRDefault="008B3E7E" w:rsidP="00550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Услуги в сфере строительства предоставляет </w:t>
      </w:r>
    </w:p>
    <w:p w:rsidR="008B3E7E" w:rsidRPr="00550DB9" w:rsidRDefault="00EE7ADA" w:rsidP="00550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 градостроительства и архитектуры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Нижнедевицкого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8B3E7E" w:rsidRPr="00550DB9" w:rsidRDefault="008B3E7E" w:rsidP="00550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B3E7E" w:rsidRPr="00550DB9" w:rsidRDefault="00EE7ADA" w:rsidP="00550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Нина Александровна</w:t>
      </w:r>
    </w:p>
    <w:p w:rsidR="008B3E7E" w:rsidRPr="00550DB9" w:rsidRDefault="008B3E7E" w:rsidP="00550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</w:t>
      </w:r>
      <w:r w:rsidR="00A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градостроительства и архитектуры администрации </w:t>
      </w:r>
      <w:proofErr w:type="spellStart"/>
      <w:r w:rsidR="00A56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Нижнедевицкого</w:t>
      </w:r>
      <w:proofErr w:type="spellEnd"/>
      <w:r w:rsidR="00A5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D688D" w:rsidRDefault="004D688D" w:rsidP="00550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E7E" w:rsidRPr="00550DB9" w:rsidRDefault="008B3E7E" w:rsidP="00550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r w:rsidR="00A562F9">
        <w:rPr>
          <w:rFonts w:ascii="Times New Roman" w:eastAsia="Times New Roman" w:hAnsi="Times New Roman" w:cs="Times New Roman"/>
          <w:sz w:val="28"/>
          <w:szCs w:val="28"/>
          <w:lang w:eastAsia="ru-RU"/>
        </w:rPr>
        <w:t>8(47370)51602</w:t>
      </w:r>
    </w:p>
    <w:p w:rsidR="008B3E7E" w:rsidRPr="00550DB9" w:rsidRDefault="008B3E7E" w:rsidP="00550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B3E7E" w:rsidRPr="00550DB9" w:rsidRDefault="00A562F9" w:rsidP="00550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Сапрыкина Вера Степановна</w:t>
      </w:r>
    </w:p>
    <w:p w:rsidR="004D688D" w:rsidRPr="00550DB9" w:rsidRDefault="00A562F9" w:rsidP="004D6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</w:t>
      </w:r>
      <w:r w:rsid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градостроительства и архитектуры администрации </w:t>
      </w:r>
      <w:proofErr w:type="spellStart"/>
      <w:r w:rsid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Нижнедевицкого</w:t>
      </w:r>
      <w:proofErr w:type="spellEnd"/>
      <w:r w:rsidR="004D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D688D" w:rsidRDefault="004D688D" w:rsidP="004D6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88D" w:rsidRPr="00550DB9" w:rsidRDefault="004D688D" w:rsidP="004D6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5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8(47370)51602</w:t>
      </w:r>
    </w:p>
    <w:p w:rsidR="008B3E7E" w:rsidRPr="00550DB9" w:rsidRDefault="008B3E7E" w:rsidP="00550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E7E" w:rsidRPr="00550DB9" w:rsidRDefault="008B3E7E" w:rsidP="00550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D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8B3E7E" w:rsidRPr="0055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83"/>
    <w:rsid w:val="0012246C"/>
    <w:rsid w:val="004D688D"/>
    <w:rsid w:val="00550DB9"/>
    <w:rsid w:val="008B3E7E"/>
    <w:rsid w:val="00A562F9"/>
    <w:rsid w:val="00AF21E0"/>
    <w:rsid w:val="00B82BC3"/>
    <w:rsid w:val="00C45583"/>
    <w:rsid w:val="00E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E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9852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2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А. Петрина</dc:creator>
  <cp:keywords/>
  <dc:description/>
  <cp:lastModifiedBy>Нина А. Петрина</cp:lastModifiedBy>
  <cp:revision>5</cp:revision>
  <dcterms:created xsi:type="dcterms:W3CDTF">2019-10-18T06:06:00Z</dcterms:created>
  <dcterms:modified xsi:type="dcterms:W3CDTF">2019-10-18T06:24:00Z</dcterms:modified>
</cp:coreProperties>
</file>