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7C" w:rsidRDefault="00464B80" w:rsidP="000E5C66">
      <w:r>
        <w:t>21</w:t>
      </w:r>
      <w:r w:rsidR="0061737C">
        <w:t xml:space="preserve">                                                                                                                                                                              </w:t>
      </w:r>
      <w:r w:rsidR="00F7485A">
        <w:t xml:space="preserve">                             </w:t>
      </w:r>
      <w:r w:rsidR="0061737C">
        <w:t xml:space="preserve"> Приложение № 1</w:t>
      </w:r>
    </w:p>
    <w:p w:rsidR="0061737C" w:rsidRDefault="0061737C" w:rsidP="000E5C66">
      <w:r>
        <w:t xml:space="preserve">                  Реестр     муниципальных прог</w:t>
      </w:r>
      <w:r w:rsidR="005E0E53">
        <w:t xml:space="preserve">рамм  администрации Вязноватовского </w:t>
      </w:r>
      <w:r>
        <w:t xml:space="preserve">сельского поселения Нижнедевицкого муниципального района          </w:t>
      </w:r>
    </w:p>
    <w:p w:rsidR="0061737C" w:rsidRDefault="0061737C" w:rsidP="000E5C66">
      <w:r>
        <w:t xml:space="preserve">                                                                                                                  Воронежской области                                                            </w:t>
      </w:r>
    </w:p>
    <w:tbl>
      <w:tblPr>
        <w:tblStyle w:val="a3"/>
        <w:tblW w:w="0" w:type="auto"/>
        <w:tblLook w:val="01E0"/>
      </w:tblPr>
      <w:tblGrid>
        <w:gridCol w:w="824"/>
        <w:gridCol w:w="3423"/>
        <w:gridCol w:w="1990"/>
        <w:gridCol w:w="2562"/>
        <w:gridCol w:w="2134"/>
        <w:gridCol w:w="1762"/>
        <w:gridCol w:w="1808"/>
      </w:tblGrid>
      <w:tr w:rsidR="00EB3D2C" w:rsidTr="004B6DC0">
        <w:tc>
          <w:tcPr>
            <w:tcW w:w="823" w:type="dxa"/>
          </w:tcPr>
          <w:p w:rsidR="0061737C" w:rsidRPr="0061737C" w:rsidRDefault="0061737C" w:rsidP="000E5C66">
            <w:pPr>
              <w:rPr>
                <w:b/>
                <w:sz w:val="20"/>
                <w:szCs w:val="20"/>
              </w:rPr>
            </w:pPr>
            <w:r w:rsidRPr="0061737C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61737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1737C">
              <w:rPr>
                <w:b/>
                <w:sz w:val="20"/>
                <w:szCs w:val="20"/>
              </w:rPr>
              <w:t>/</w:t>
            </w:r>
            <w:proofErr w:type="spellStart"/>
            <w:r w:rsidRPr="0061737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25" w:type="dxa"/>
          </w:tcPr>
          <w:p w:rsidR="0061737C" w:rsidRPr="0061737C" w:rsidRDefault="0061737C" w:rsidP="000E5C66">
            <w:pPr>
              <w:rPr>
                <w:b/>
                <w:sz w:val="20"/>
                <w:szCs w:val="20"/>
              </w:rPr>
            </w:pPr>
            <w:r w:rsidRPr="0061737C">
              <w:rPr>
                <w:b/>
                <w:sz w:val="20"/>
                <w:szCs w:val="20"/>
              </w:rPr>
              <w:t xml:space="preserve">           Наименование программы</w:t>
            </w:r>
          </w:p>
        </w:tc>
        <w:tc>
          <w:tcPr>
            <w:tcW w:w="1991" w:type="dxa"/>
          </w:tcPr>
          <w:p w:rsidR="0061737C" w:rsidRPr="0061737C" w:rsidRDefault="0061737C" w:rsidP="000E5C66">
            <w:pPr>
              <w:rPr>
                <w:b/>
                <w:sz w:val="20"/>
                <w:szCs w:val="20"/>
              </w:rPr>
            </w:pPr>
            <w:r w:rsidRPr="0061737C">
              <w:rPr>
                <w:b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563" w:type="dxa"/>
          </w:tcPr>
          <w:p w:rsidR="0061737C" w:rsidRPr="0061737C" w:rsidRDefault="0061737C" w:rsidP="000E5C66">
            <w:pPr>
              <w:rPr>
                <w:b/>
                <w:sz w:val="20"/>
                <w:szCs w:val="20"/>
              </w:rPr>
            </w:pPr>
            <w:r w:rsidRPr="0061737C">
              <w:rPr>
                <w:b/>
                <w:sz w:val="20"/>
                <w:szCs w:val="20"/>
              </w:rPr>
              <w:t>Реквизиты муниципального правового акта, которым утверждена Программа или внесены изменения в Программу</w:t>
            </w:r>
          </w:p>
        </w:tc>
        <w:tc>
          <w:tcPr>
            <w:tcW w:w="2135" w:type="dxa"/>
          </w:tcPr>
          <w:p w:rsidR="0061737C" w:rsidRPr="0061737C" w:rsidRDefault="0061737C" w:rsidP="000E5C66">
            <w:pPr>
              <w:rPr>
                <w:b/>
                <w:sz w:val="20"/>
                <w:szCs w:val="20"/>
              </w:rPr>
            </w:pPr>
            <w:r w:rsidRPr="0061737C">
              <w:rPr>
                <w:b/>
                <w:sz w:val="20"/>
                <w:szCs w:val="20"/>
              </w:rPr>
              <w:t>Исполнитель программы</w:t>
            </w:r>
          </w:p>
        </w:tc>
        <w:tc>
          <w:tcPr>
            <w:tcW w:w="1762" w:type="dxa"/>
          </w:tcPr>
          <w:p w:rsidR="0061737C" w:rsidRPr="0061737C" w:rsidRDefault="0061737C" w:rsidP="000E5C66">
            <w:pPr>
              <w:rPr>
                <w:b/>
                <w:sz w:val="20"/>
                <w:szCs w:val="20"/>
              </w:rPr>
            </w:pPr>
            <w:r w:rsidRPr="0061737C">
              <w:rPr>
                <w:b/>
                <w:sz w:val="20"/>
                <w:szCs w:val="20"/>
              </w:rPr>
              <w:t>Объемы финансирования Программы из местного бюджета, тыс</w:t>
            </w:r>
            <w:proofErr w:type="gramStart"/>
            <w:r w:rsidRPr="0061737C">
              <w:rPr>
                <w:b/>
                <w:sz w:val="20"/>
                <w:szCs w:val="20"/>
              </w:rPr>
              <w:t>.р</w:t>
            </w:r>
            <w:proofErr w:type="gramEnd"/>
            <w:r w:rsidRPr="0061737C">
              <w:rPr>
                <w:b/>
                <w:sz w:val="20"/>
                <w:szCs w:val="20"/>
              </w:rPr>
              <w:t>ублей</w:t>
            </w:r>
          </w:p>
        </w:tc>
        <w:tc>
          <w:tcPr>
            <w:tcW w:w="1809" w:type="dxa"/>
          </w:tcPr>
          <w:p w:rsidR="0061737C" w:rsidRPr="0061737C" w:rsidRDefault="0061737C" w:rsidP="000E5C66">
            <w:pPr>
              <w:rPr>
                <w:b/>
                <w:sz w:val="20"/>
                <w:szCs w:val="20"/>
              </w:rPr>
            </w:pPr>
            <w:r w:rsidRPr="0061737C">
              <w:rPr>
                <w:b/>
                <w:sz w:val="20"/>
                <w:szCs w:val="20"/>
              </w:rPr>
              <w:t>Примечание</w:t>
            </w:r>
          </w:p>
        </w:tc>
      </w:tr>
      <w:tr w:rsidR="00EB3D2C" w:rsidTr="004B6DC0">
        <w:tc>
          <w:tcPr>
            <w:tcW w:w="823" w:type="dxa"/>
          </w:tcPr>
          <w:p w:rsidR="0061737C" w:rsidRPr="00EB3D2C" w:rsidRDefault="0061737C" w:rsidP="000E5C66">
            <w:pPr>
              <w:rPr>
                <w:sz w:val="20"/>
                <w:szCs w:val="20"/>
              </w:rPr>
            </w:pPr>
            <w:r w:rsidRPr="00EB3D2C">
              <w:rPr>
                <w:sz w:val="20"/>
                <w:szCs w:val="20"/>
              </w:rPr>
              <w:t>1</w:t>
            </w:r>
          </w:p>
        </w:tc>
        <w:tc>
          <w:tcPr>
            <w:tcW w:w="3425" w:type="dxa"/>
          </w:tcPr>
          <w:p w:rsidR="0061737C" w:rsidRPr="00EB3D2C" w:rsidRDefault="00EB3D2C" w:rsidP="000E5C66">
            <w:pPr>
              <w:rPr>
                <w:sz w:val="20"/>
                <w:szCs w:val="20"/>
              </w:rPr>
            </w:pPr>
            <w:r w:rsidRPr="00EB3D2C">
              <w:rPr>
                <w:sz w:val="20"/>
                <w:szCs w:val="20"/>
              </w:rPr>
              <w:t xml:space="preserve">                               </w:t>
            </w:r>
            <w:r w:rsidR="0061737C" w:rsidRPr="00EB3D2C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61737C" w:rsidRPr="00EB3D2C" w:rsidRDefault="00EB3D2C" w:rsidP="000E5C66">
            <w:pPr>
              <w:rPr>
                <w:sz w:val="20"/>
                <w:szCs w:val="20"/>
              </w:rPr>
            </w:pPr>
            <w:r w:rsidRPr="00EB3D2C">
              <w:rPr>
                <w:sz w:val="20"/>
                <w:szCs w:val="20"/>
              </w:rPr>
              <w:t xml:space="preserve">        </w:t>
            </w:r>
            <w:r w:rsidR="0061737C" w:rsidRPr="00EB3D2C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61737C" w:rsidRPr="00EB3D2C" w:rsidRDefault="00EB3D2C" w:rsidP="000E5C66">
            <w:pPr>
              <w:rPr>
                <w:sz w:val="20"/>
                <w:szCs w:val="20"/>
              </w:rPr>
            </w:pPr>
            <w:r w:rsidRPr="00EB3D2C">
              <w:rPr>
                <w:sz w:val="20"/>
                <w:szCs w:val="20"/>
              </w:rPr>
              <w:t xml:space="preserve">                  </w:t>
            </w:r>
            <w:r w:rsidR="0061737C" w:rsidRPr="00EB3D2C"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</w:tcPr>
          <w:p w:rsidR="0061737C" w:rsidRPr="00EB3D2C" w:rsidRDefault="00EB3D2C" w:rsidP="000E5C66">
            <w:pPr>
              <w:rPr>
                <w:sz w:val="20"/>
                <w:szCs w:val="20"/>
              </w:rPr>
            </w:pPr>
            <w:r w:rsidRPr="00EB3D2C">
              <w:rPr>
                <w:sz w:val="20"/>
                <w:szCs w:val="20"/>
              </w:rPr>
              <w:t xml:space="preserve">               </w:t>
            </w:r>
            <w:r w:rsidR="0061737C" w:rsidRPr="00EB3D2C">
              <w:rPr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61737C" w:rsidRPr="00EB3D2C" w:rsidRDefault="00EB3D2C" w:rsidP="000E5C66">
            <w:pPr>
              <w:rPr>
                <w:sz w:val="20"/>
                <w:szCs w:val="20"/>
              </w:rPr>
            </w:pPr>
            <w:r>
              <w:t xml:space="preserve">            </w:t>
            </w:r>
            <w:r w:rsidR="0061737C" w:rsidRPr="00EB3D2C">
              <w:rPr>
                <w:sz w:val="20"/>
                <w:szCs w:val="20"/>
              </w:rPr>
              <w:t>6</w:t>
            </w:r>
          </w:p>
        </w:tc>
        <w:tc>
          <w:tcPr>
            <w:tcW w:w="1809" w:type="dxa"/>
          </w:tcPr>
          <w:p w:rsidR="0061737C" w:rsidRPr="00EB3D2C" w:rsidRDefault="00EB3D2C" w:rsidP="000E5C66">
            <w:pPr>
              <w:rPr>
                <w:sz w:val="20"/>
                <w:szCs w:val="20"/>
              </w:rPr>
            </w:pPr>
            <w:r w:rsidRPr="00EB3D2C">
              <w:rPr>
                <w:sz w:val="20"/>
                <w:szCs w:val="20"/>
              </w:rPr>
              <w:t xml:space="preserve">            </w:t>
            </w:r>
            <w:r w:rsidR="0061737C" w:rsidRPr="00EB3D2C">
              <w:rPr>
                <w:sz w:val="20"/>
                <w:szCs w:val="20"/>
              </w:rPr>
              <w:t>7</w:t>
            </w:r>
          </w:p>
        </w:tc>
      </w:tr>
      <w:tr w:rsidR="00EB3D2C" w:rsidRPr="00EB3D2C" w:rsidTr="004B6DC0">
        <w:tc>
          <w:tcPr>
            <w:tcW w:w="823" w:type="dxa"/>
          </w:tcPr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EB3D2C" w:rsidRPr="00EB3D2C" w:rsidRDefault="00EB3D2C" w:rsidP="000E5C66">
            <w:pPr>
              <w:rPr>
                <w:sz w:val="20"/>
                <w:szCs w:val="20"/>
              </w:rPr>
            </w:pPr>
            <w:r w:rsidRPr="00EB3D2C">
              <w:rPr>
                <w:sz w:val="20"/>
                <w:szCs w:val="20"/>
              </w:rPr>
              <w:t>1.</w:t>
            </w:r>
          </w:p>
        </w:tc>
        <w:tc>
          <w:tcPr>
            <w:tcW w:w="3425" w:type="dxa"/>
          </w:tcPr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EB3D2C" w:rsidRPr="00EB3D2C" w:rsidRDefault="00EB3D2C" w:rsidP="000E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</w:t>
            </w:r>
            <w:r w:rsidR="0011025B">
              <w:rPr>
                <w:sz w:val="20"/>
                <w:szCs w:val="20"/>
              </w:rPr>
              <w:t>униципальное управление» на 2018-2023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91" w:type="dxa"/>
          </w:tcPr>
          <w:p w:rsidR="00EB3D2C" w:rsidRDefault="00EB3D2C" w:rsidP="000E5C66">
            <w:pPr>
              <w:rPr>
                <w:b/>
              </w:rPr>
            </w:pPr>
          </w:p>
          <w:p w:rsidR="00EB3D2C" w:rsidRDefault="00EB3D2C" w:rsidP="000E5C66">
            <w:pPr>
              <w:rPr>
                <w:sz w:val="20"/>
                <w:szCs w:val="20"/>
              </w:rPr>
            </w:pPr>
          </w:p>
          <w:p w:rsidR="00EB3D2C" w:rsidRDefault="00EB3D2C" w:rsidP="000E5C66">
            <w:pPr>
              <w:rPr>
                <w:sz w:val="20"/>
                <w:szCs w:val="20"/>
              </w:rPr>
            </w:pPr>
          </w:p>
          <w:p w:rsidR="00EB3D2C" w:rsidRDefault="00EB3D2C" w:rsidP="000E5C66">
            <w:pPr>
              <w:rPr>
                <w:sz w:val="20"/>
                <w:szCs w:val="20"/>
              </w:rPr>
            </w:pPr>
          </w:p>
          <w:p w:rsidR="00EB3D2C" w:rsidRDefault="00EB3D2C" w:rsidP="000E5C66">
            <w:pPr>
              <w:rPr>
                <w:sz w:val="20"/>
                <w:szCs w:val="20"/>
              </w:rPr>
            </w:pPr>
          </w:p>
          <w:p w:rsidR="00EB3D2C" w:rsidRDefault="00EB3D2C" w:rsidP="000E5C66">
            <w:pPr>
              <w:rPr>
                <w:sz w:val="20"/>
                <w:szCs w:val="20"/>
              </w:rPr>
            </w:pPr>
          </w:p>
          <w:p w:rsidR="00EB3D2C" w:rsidRPr="00EB3D2C" w:rsidRDefault="0011025B" w:rsidP="000E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  <w:r w:rsidR="00EB3D2C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63" w:type="dxa"/>
          </w:tcPr>
          <w:p w:rsidR="00D44802" w:rsidRPr="004B6DC0" w:rsidRDefault="00F7485A" w:rsidP="00F7485A">
            <w:pPr>
              <w:rPr>
                <w:sz w:val="20"/>
                <w:szCs w:val="20"/>
              </w:rPr>
            </w:pPr>
            <w:r w:rsidRPr="00F7485A">
              <w:rPr>
                <w:sz w:val="20"/>
                <w:szCs w:val="20"/>
              </w:rPr>
              <w:t xml:space="preserve">Постановление  администрации от 29.12.2017 № 92 (в редакции от 26.12.2018 г. № 81,  от 31.10.2019 г. № 85,от 27.12.2019 г. № 101 , от 25.12.2020 г. № 61, от 30.03.2021 г. № 17, от 26.07.2021 г. № 46, от 08.11.2021 г. № 76, </w:t>
            </w:r>
            <w:proofErr w:type="gramStart"/>
            <w:r w:rsidRPr="00F7485A">
              <w:rPr>
                <w:sz w:val="20"/>
                <w:szCs w:val="20"/>
              </w:rPr>
              <w:t>от</w:t>
            </w:r>
            <w:proofErr w:type="gramEnd"/>
            <w:r w:rsidRPr="00F7485A">
              <w:rPr>
                <w:sz w:val="20"/>
                <w:szCs w:val="20"/>
              </w:rPr>
              <w:t xml:space="preserve"> 11.01.2022 № 2)</w:t>
            </w:r>
            <w:r w:rsidR="00324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:rsidR="00EB3D2C" w:rsidRPr="00EB3D2C" w:rsidRDefault="005E0E53" w:rsidP="004B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Вязноватовского </w:t>
            </w:r>
            <w:r w:rsidR="00EB3D2C">
              <w:rPr>
                <w:sz w:val="20"/>
                <w:szCs w:val="20"/>
              </w:rPr>
              <w:t>сельского поселения Нижнедевицкого муниципального района Воронежской области</w:t>
            </w:r>
          </w:p>
        </w:tc>
        <w:tc>
          <w:tcPr>
            <w:tcW w:w="1762" w:type="dxa"/>
          </w:tcPr>
          <w:p w:rsidR="00EB3D2C" w:rsidRPr="00EB3D2C" w:rsidRDefault="004B5B0A" w:rsidP="004B6DC0">
            <w:pPr>
              <w:rPr>
                <w:sz w:val="20"/>
                <w:szCs w:val="20"/>
              </w:rPr>
            </w:pPr>
            <w:r>
              <w:rPr>
                <w:b/>
              </w:rPr>
              <w:t>2562,3</w:t>
            </w:r>
          </w:p>
        </w:tc>
        <w:tc>
          <w:tcPr>
            <w:tcW w:w="1809" w:type="dxa"/>
          </w:tcPr>
          <w:p w:rsidR="00EB3D2C" w:rsidRPr="00EB3D2C" w:rsidRDefault="00EB3D2C" w:rsidP="000E5C66">
            <w:pPr>
              <w:rPr>
                <w:b/>
              </w:rPr>
            </w:pPr>
          </w:p>
        </w:tc>
      </w:tr>
      <w:tr w:rsidR="00EB3D2C" w:rsidRPr="00EB3D2C" w:rsidTr="004B6DC0">
        <w:tc>
          <w:tcPr>
            <w:tcW w:w="823" w:type="dxa"/>
          </w:tcPr>
          <w:p w:rsidR="00EB3D2C" w:rsidRPr="004B6DC0" w:rsidRDefault="004B6DC0" w:rsidP="000E5C66">
            <w:pPr>
              <w:rPr>
                <w:sz w:val="20"/>
                <w:szCs w:val="20"/>
              </w:rPr>
            </w:pPr>
            <w:r w:rsidRPr="004B6DC0">
              <w:rPr>
                <w:sz w:val="20"/>
                <w:szCs w:val="20"/>
              </w:rPr>
              <w:t>2.</w:t>
            </w:r>
          </w:p>
        </w:tc>
        <w:tc>
          <w:tcPr>
            <w:tcW w:w="3425" w:type="dxa"/>
          </w:tcPr>
          <w:p w:rsidR="00EB3D2C" w:rsidRPr="004B6DC0" w:rsidRDefault="004B6DC0" w:rsidP="000E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доступным и комфортным жильем, коммунальными и транспортными услугами населения </w:t>
            </w:r>
            <w:r w:rsidR="005E0E53">
              <w:rPr>
                <w:sz w:val="20"/>
                <w:szCs w:val="20"/>
              </w:rPr>
              <w:t>Вязноватовского</w:t>
            </w:r>
            <w:r w:rsidR="0011025B">
              <w:rPr>
                <w:sz w:val="20"/>
                <w:szCs w:val="20"/>
              </w:rPr>
              <w:t xml:space="preserve"> сельского поселения» на 2018-2023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91" w:type="dxa"/>
          </w:tcPr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EB3D2C" w:rsidRPr="004B6DC0" w:rsidRDefault="0011025B" w:rsidP="000E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  <w:r w:rsidR="004B6DC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63" w:type="dxa"/>
          </w:tcPr>
          <w:p w:rsidR="00D44802" w:rsidRPr="00E374C7" w:rsidRDefault="00F7485A" w:rsidP="000E5C66">
            <w:pPr>
              <w:rPr>
                <w:b/>
                <w:highlight w:val="yellow"/>
              </w:rPr>
            </w:pPr>
            <w:proofErr w:type="gramStart"/>
            <w:r w:rsidRPr="00F7485A">
              <w:rPr>
                <w:sz w:val="20"/>
                <w:szCs w:val="20"/>
              </w:rPr>
              <w:t xml:space="preserve">Постановление администрации от 29.12.2017№ 93 (в редакции от 26.12.2018 г. № 82, от 27.02.2019 г. № 6, от 25.03.2019 г. № 12,от 27.04.2019 г. № 27, от 27.07.2019 г. № 62, от 28.10.2019 № 80, от 27.12.2019 г. № 100, от 25.12.2020 г. № 62, от 30.03.2021 г. №16, от 26.07.2021 г. № 47, от 08.11.2021 г. № 75, от 11.01.2022 г. № 3) </w:t>
            </w:r>
            <w:r w:rsidR="003246D9" w:rsidRPr="00E374C7">
              <w:rPr>
                <w:sz w:val="20"/>
                <w:szCs w:val="20"/>
                <w:highlight w:val="yellow"/>
              </w:rPr>
              <w:t xml:space="preserve"> </w:t>
            </w:r>
            <w:proofErr w:type="gramEnd"/>
          </w:p>
        </w:tc>
        <w:tc>
          <w:tcPr>
            <w:tcW w:w="2135" w:type="dxa"/>
          </w:tcPr>
          <w:p w:rsidR="00EB3D2C" w:rsidRPr="00EB3D2C" w:rsidRDefault="004B6DC0" w:rsidP="000E5C6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5E0E53">
              <w:rPr>
                <w:sz w:val="20"/>
                <w:szCs w:val="20"/>
              </w:rPr>
              <w:t>Вязноватовского</w:t>
            </w:r>
            <w:r>
              <w:rPr>
                <w:sz w:val="20"/>
                <w:szCs w:val="20"/>
              </w:rPr>
              <w:t xml:space="preserve"> сельского поселения Нижнедевицкого муниципального района Воронежской области</w:t>
            </w:r>
          </w:p>
        </w:tc>
        <w:tc>
          <w:tcPr>
            <w:tcW w:w="1762" w:type="dxa"/>
          </w:tcPr>
          <w:p w:rsidR="00EB3D2C" w:rsidRDefault="00EB3D2C" w:rsidP="000E5C66">
            <w:pPr>
              <w:rPr>
                <w:b/>
              </w:rPr>
            </w:pPr>
          </w:p>
          <w:p w:rsidR="004B6DC0" w:rsidRDefault="004B6DC0" w:rsidP="000E5C66">
            <w:pPr>
              <w:rPr>
                <w:b/>
              </w:rPr>
            </w:pPr>
          </w:p>
          <w:p w:rsidR="004B6DC0" w:rsidRDefault="004B6DC0" w:rsidP="000E5C66">
            <w:pPr>
              <w:rPr>
                <w:b/>
              </w:rPr>
            </w:pPr>
          </w:p>
          <w:p w:rsidR="004B6DC0" w:rsidRDefault="004B6DC0" w:rsidP="000E5C66">
            <w:pPr>
              <w:rPr>
                <w:b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Pr="004B5B0A" w:rsidRDefault="004B5B0A" w:rsidP="000E5C66">
            <w:pPr>
              <w:rPr>
                <w:b/>
                <w:sz w:val="20"/>
                <w:szCs w:val="20"/>
              </w:rPr>
            </w:pPr>
            <w:r w:rsidRPr="004B5B0A">
              <w:rPr>
                <w:b/>
                <w:sz w:val="20"/>
                <w:szCs w:val="20"/>
              </w:rPr>
              <w:t>10839,9</w:t>
            </w:r>
          </w:p>
        </w:tc>
        <w:tc>
          <w:tcPr>
            <w:tcW w:w="1809" w:type="dxa"/>
          </w:tcPr>
          <w:p w:rsidR="00EB3D2C" w:rsidRPr="00EB3D2C" w:rsidRDefault="00EB3D2C" w:rsidP="000E5C66">
            <w:pPr>
              <w:rPr>
                <w:b/>
              </w:rPr>
            </w:pPr>
          </w:p>
        </w:tc>
      </w:tr>
      <w:tr w:rsidR="00EB3D2C" w:rsidRPr="00EB3D2C" w:rsidTr="004B6DC0">
        <w:tc>
          <w:tcPr>
            <w:tcW w:w="823" w:type="dxa"/>
          </w:tcPr>
          <w:p w:rsidR="00EB3D2C" w:rsidRPr="004B6DC0" w:rsidRDefault="004B6DC0" w:rsidP="000E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25" w:type="dxa"/>
          </w:tcPr>
          <w:p w:rsidR="00EB3D2C" w:rsidRPr="004B6DC0" w:rsidRDefault="004B6DC0" w:rsidP="000E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культуры, спорта и массового отдыха населения </w:t>
            </w:r>
            <w:r w:rsidR="005E0E53">
              <w:rPr>
                <w:sz w:val="20"/>
                <w:szCs w:val="20"/>
              </w:rPr>
              <w:t>Вязноватовского</w:t>
            </w:r>
            <w:r w:rsidR="0011025B">
              <w:rPr>
                <w:sz w:val="20"/>
                <w:szCs w:val="20"/>
              </w:rPr>
              <w:t xml:space="preserve"> сельского </w:t>
            </w:r>
            <w:r w:rsidR="0011025B">
              <w:rPr>
                <w:sz w:val="20"/>
                <w:szCs w:val="20"/>
              </w:rPr>
              <w:lastRenderedPageBreak/>
              <w:t>поселения» на 2018-2023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91" w:type="dxa"/>
          </w:tcPr>
          <w:p w:rsidR="00EB3D2C" w:rsidRDefault="00EB3D2C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Pr="004B6DC0" w:rsidRDefault="0011025B" w:rsidP="000E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2018-2023</w:t>
            </w:r>
            <w:r w:rsidR="004B6DC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63" w:type="dxa"/>
          </w:tcPr>
          <w:p w:rsidR="00F7485A" w:rsidRPr="00F7485A" w:rsidRDefault="00F7485A" w:rsidP="00F7485A">
            <w:pPr>
              <w:rPr>
                <w:sz w:val="20"/>
                <w:szCs w:val="20"/>
              </w:rPr>
            </w:pPr>
            <w:r w:rsidRPr="00F7485A">
              <w:rPr>
                <w:sz w:val="20"/>
                <w:szCs w:val="20"/>
              </w:rPr>
              <w:lastRenderedPageBreak/>
              <w:t xml:space="preserve">Постановление администрации от 29.12.2017 № 94 (в </w:t>
            </w:r>
            <w:r w:rsidRPr="00F7485A">
              <w:rPr>
                <w:sz w:val="20"/>
                <w:szCs w:val="20"/>
              </w:rPr>
              <w:lastRenderedPageBreak/>
              <w:t>редакции  от 26.12.2018 г. № 83, от 27.12.2019 г. № 102, от 25.12.2020 г. № 63, от 11.01.2022 № 4)</w:t>
            </w:r>
          </w:p>
          <w:p w:rsidR="00D44802" w:rsidRPr="00EB3D2C" w:rsidRDefault="00D44802" w:rsidP="000E5C66">
            <w:pPr>
              <w:rPr>
                <w:b/>
              </w:rPr>
            </w:pPr>
          </w:p>
        </w:tc>
        <w:tc>
          <w:tcPr>
            <w:tcW w:w="2135" w:type="dxa"/>
          </w:tcPr>
          <w:p w:rsidR="00EB3D2C" w:rsidRPr="00EB3D2C" w:rsidRDefault="004B6DC0" w:rsidP="000E5C66">
            <w:pPr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 w:rsidR="005E0E53">
              <w:rPr>
                <w:sz w:val="20"/>
                <w:szCs w:val="20"/>
              </w:rPr>
              <w:t>Вязноватовского</w:t>
            </w:r>
            <w:r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lastRenderedPageBreak/>
              <w:t>Нижнедевицкого муниципального района Воронежской области</w:t>
            </w:r>
          </w:p>
        </w:tc>
        <w:tc>
          <w:tcPr>
            <w:tcW w:w="1762" w:type="dxa"/>
          </w:tcPr>
          <w:p w:rsidR="00EB3D2C" w:rsidRDefault="00EB3D2C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Default="004B6DC0" w:rsidP="000E5C66">
            <w:pPr>
              <w:rPr>
                <w:sz w:val="20"/>
                <w:szCs w:val="20"/>
              </w:rPr>
            </w:pPr>
          </w:p>
          <w:p w:rsidR="004B6DC0" w:rsidRPr="004B5B0A" w:rsidRDefault="004B5B0A" w:rsidP="000E5C66">
            <w:pPr>
              <w:rPr>
                <w:b/>
                <w:sz w:val="20"/>
                <w:szCs w:val="20"/>
              </w:rPr>
            </w:pPr>
            <w:r w:rsidRPr="004B5B0A">
              <w:rPr>
                <w:b/>
                <w:sz w:val="20"/>
                <w:szCs w:val="20"/>
              </w:rPr>
              <w:t>1783,5</w:t>
            </w:r>
          </w:p>
        </w:tc>
        <w:tc>
          <w:tcPr>
            <w:tcW w:w="1809" w:type="dxa"/>
          </w:tcPr>
          <w:p w:rsidR="00EB3D2C" w:rsidRPr="00EB3D2C" w:rsidRDefault="00EB3D2C" w:rsidP="000E5C66">
            <w:pPr>
              <w:rPr>
                <w:b/>
              </w:rPr>
            </w:pPr>
          </w:p>
        </w:tc>
      </w:tr>
    </w:tbl>
    <w:p w:rsidR="00F7485A" w:rsidRDefault="00F7485A" w:rsidP="003A0669"/>
    <w:p w:rsidR="003A0669" w:rsidRPr="00A1131D" w:rsidRDefault="00F7485A" w:rsidP="00F7485A">
      <w:pPr>
        <w:jc w:val="right"/>
      </w:pPr>
      <w:r>
        <w:br w:type="page"/>
      </w:r>
      <w:r w:rsidR="00A1131D">
        <w:lastRenderedPageBreak/>
        <w:t>Приложение № 3</w:t>
      </w:r>
    </w:p>
    <w:p w:rsidR="003A0669" w:rsidRDefault="003A0669" w:rsidP="003A0669">
      <w:pPr>
        <w:rPr>
          <w:sz w:val="28"/>
          <w:szCs w:val="28"/>
        </w:rPr>
      </w:pPr>
    </w:p>
    <w:p w:rsidR="003A0669" w:rsidRPr="00A1131D" w:rsidRDefault="003A0669" w:rsidP="003A0669">
      <w:r w:rsidRPr="00A1131D">
        <w:t xml:space="preserve">                                                                                   ОТЧЕТ</w:t>
      </w:r>
    </w:p>
    <w:p w:rsidR="003A0669" w:rsidRDefault="003A0669" w:rsidP="003A0669">
      <w:r w:rsidRPr="00A1131D">
        <w:t xml:space="preserve">                 О ходе реализации муниципальных программ </w:t>
      </w:r>
      <w:proofErr w:type="gramStart"/>
      <w:r w:rsidRPr="00A1131D">
        <w:t xml:space="preserve">( </w:t>
      </w:r>
      <w:proofErr w:type="gramEnd"/>
      <w:r w:rsidRPr="00A1131D">
        <w:t>финансир</w:t>
      </w:r>
      <w:r w:rsidR="0061301E">
        <w:t>ование программ)</w:t>
      </w:r>
      <w:r w:rsidR="00D01697">
        <w:t xml:space="preserve"> администрации Вязноватовского</w:t>
      </w:r>
      <w:r w:rsidR="006B012A">
        <w:t xml:space="preserve"> сельского поселения       </w:t>
      </w:r>
      <w:r w:rsidR="0061301E">
        <w:t xml:space="preserve"> </w:t>
      </w:r>
      <w:r w:rsidR="00655A14">
        <w:t xml:space="preserve">          </w:t>
      </w:r>
    </w:p>
    <w:p w:rsidR="00655A14" w:rsidRPr="00A1131D" w:rsidRDefault="00655A14" w:rsidP="003A0669">
      <w:r>
        <w:t xml:space="preserve">                                                            </w:t>
      </w:r>
      <w:r w:rsidR="00464B80">
        <w:t xml:space="preserve">                         за 2021</w:t>
      </w:r>
      <w:r>
        <w:t xml:space="preserve"> год</w:t>
      </w:r>
    </w:p>
    <w:p w:rsidR="003A0669" w:rsidRPr="004C2174" w:rsidRDefault="003A0669" w:rsidP="003A0669">
      <w:pPr>
        <w:rPr>
          <w:sz w:val="28"/>
          <w:szCs w:val="28"/>
        </w:rPr>
      </w:pPr>
    </w:p>
    <w:tbl>
      <w:tblPr>
        <w:tblStyle w:val="a3"/>
        <w:tblW w:w="15824" w:type="dxa"/>
        <w:tblLayout w:type="fixed"/>
        <w:tblLook w:val="01E0"/>
      </w:tblPr>
      <w:tblGrid>
        <w:gridCol w:w="468"/>
        <w:gridCol w:w="2520"/>
        <w:gridCol w:w="720"/>
        <w:gridCol w:w="900"/>
        <w:gridCol w:w="801"/>
        <w:gridCol w:w="669"/>
        <w:gridCol w:w="690"/>
        <w:gridCol w:w="900"/>
        <w:gridCol w:w="720"/>
        <w:gridCol w:w="720"/>
        <w:gridCol w:w="720"/>
        <w:gridCol w:w="720"/>
        <w:gridCol w:w="617"/>
        <w:gridCol w:w="850"/>
        <w:gridCol w:w="1276"/>
        <w:gridCol w:w="850"/>
        <w:gridCol w:w="851"/>
        <w:gridCol w:w="832"/>
      </w:tblGrid>
      <w:tr w:rsidR="002E4FCB" w:rsidRPr="003A0669" w:rsidTr="00487BAE">
        <w:trPr>
          <w:trHeight w:val="590"/>
        </w:trPr>
        <w:tc>
          <w:tcPr>
            <w:tcW w:w="468" w:type="dxa"/>
            <w:vMerge w:val="restart"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 xml:space="preserve">№ </w:t>
            </w:r>
          </w:p>
          <w:p w:rsidR="003A0669" w:rsidRPr="003A0669" w:rsidRDefault="003A0669" w:rsidP="0076610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A066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A0669">
              <w:rPr>
                <w:sz w:val="18"/>
                <w:szCs w:val="18"/>
              </w:rPr>
              <w:t>/</w:t>
            </w:r>
            <w:proofErr w:type="spellStart"/>
            <w:r w:rsidRPr="003A066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3A0669" w:rsidRPr="003A0669" w:rsidRDefault="00A1131D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720" w:type="dxa"/>
            <w:vMerge w:val="restart"/>
          </w:tcPr>
          <w:p w:rsidR="003A0669" w:rsidRPr="003A0669" w:rsidRDefault="00A1131D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7457" w:type="dxa"/>
            <w:gridSpan w:val="10"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 xml:space="preserve">                                      Объем финансирования, </w:t>
            </w:r>
            <w:proofErr w:type="spellStart"/>
            <w:r w:rsidRPr="003A0669">
              <w:rPr>
                <w:sz w:val="18"/>
                <w:szCs w:val="18"/>
              </w:rPr>
              <w:t>тыс</w:t>
            </w:r>
            <w:proofErr w:type="gramStart"/>
            <w:r w:rsidRPr="003A0669">
              <w:rPr>
                <w:sz w:val="18"/>
                <w:szCs w:val="18"/>
              </w:rPr>
              <w:t>,р</w:t>
            </w:r>
            <w:proofErr w:type="gramEnd"/>
            <w:r w:rsidRPr="003A0669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 xml:space="preserve">   Уровень освоения финансовых средств(%)</w:t>
            </w: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 xml:space="preserve"> </w:t>
            </w: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Merge w:val="restart"/>
            <w:textDirection w:val="btLr"/>
          </w:tcPr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 xml:space="preserve">Наименование целевых показателей </w:t>
            </w: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(индикаторов) определяющих результативность</w:t>
            </w: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Реализации мероприятий</w:t>
            </w: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 xml:space="preserve">Планируемые значения </w:t>
            </w:r>
            <w:proofErr w:type="gramStart"/>
            <w:r w:rsidRPr="003A0669">
              <w:rPr>
                <w:sz w:val="18"/>
                <w:szCs w:val="18"/>
              </w:rPr>
              <w:t>целевых</w:t>
            </w:r>
            <w:proofErr w:type="gramEnd"/>
            <w:r w:rsidRPr="003A0669">
              <w:rPr>
                <w:sz w:val="18"/>
                <w:szCs w:val="18"/>
              </w:rPr>
              <w:t xml:space="preserve"> </w:t>
            </w: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показателей</w:t>
            </w: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Фактически достигнутые значения</w:t>
            </w: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Целевых показателей</w:t>
            </w: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extDirection w:val="btLr"/>
          </w:tcPr>
          <w:p w:rsidR="003A0669" w:rsidRPr="003A0669" w:rsidRDefault="003A0669" w:rsidP="00766100">
            <w:pPr>
              <w:ind w:left="113" w:right="113"/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Уровень достижения,(%)</w:t>
            </w:r>
          </w:p>
        </w:tc>
      </w:tr>
      <w:tr w:rsidR="002E4FCB" w:rsidRPr="003A0669" w:rsidTr="00487BAE">
        <w:tc>
          <w:tcPr>
            <w:tcW w:w="468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Всего</w:t>
            </w:r>
          </w:p>
        </w:tc>
        <w:tc>
          <w:tcPr>
            <w:tcW w:w="5756" w:type="dxa"/>
            <w:gridSpan w:val="8"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 xml:space="preserve">              В том числе по источникам финансирования</w:t>
            </w:r>
          </w:p>
        </w:tc>
        <w:tc>
          <w:tcPr>
            <w:tcW w:w="850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</w:tr>
      <w:tr w:rsidR="002E4FCB" w:rsidRPr="003A0669" w:rsidTr="00487BAE">
        <w:trPr>
          <w:trHeight w:val="1143"/>
        </w:trPr>
        <w:tc>
          <w:tcPr>
            <w:tcW w:w="468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2"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 xml:space="preserve">Федеральный </w:t>
            </w:r>
          </w:p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бюджет</w:t>
            </w:r>
          </w:p>
        </w:tc>
        <w:tc>
          <w:tcPr>
            <w:tcW w:w="1620" w:type="dxa"/>
            <w:gridSpan w:val="2"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40" w:type="dxa"/>
            <w:gridSpan w:val="2"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7" w:type="dxa"/>
            <w:gridSpan w:val="2"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Внебюджетные</w:t>
            </w:r>
          </w:p>
          <w:p w:rsidR="003A0669" w:rsidRPr="003A0669" w:rsidRDefault="003A0669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источники</w:t>
            </w:r>
          </w:p>
        </w:tc>
        <w:tc>
          <w:tcPr>
            <w:tcW w:w="850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3A0669" w:rsidRPr="003A0669" w:rsidRDefault="003A0669" w:rsidP="00766100">
            <w:pPr>
              <w:rPr>
                <w:sz w:val="18"/>
                <w:szCs w:val="18"/>
              </w:rPr>
            </w:pPr>
          </w:p>
        </w:tc>
      </w:tr>
      <w:tr w:rsidR="00116E22" w:rsidRPr="003A0669" w:rsidTr="00487BAE">
        <w:tc>
          <w:tcPr>
            <w:tcW w:w="468" w:type="dxa"/>
            <w:vMerge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план</w:t>
            </w:r>
          </w:p>
        </w:tc>
        <w:tc>
          <w:tcPr>
            <w:tcW w:w="801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факт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план</w:t>
            </w: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факт</w:t>
            </w: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факт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факт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план</w:t>
            </w: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</w:tr>
      <w:tr w:rsidR="00116E22" w:rsidRPr="003A0669" w:rsidTr="00487BAE"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4</w:t>
            </w:r>
          </w:p>
        </w:tc>
        <w:tc>
          <w:tcPr>
            <w:tcW w:w="801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5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6</w:t>
            </w: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12</w:t>
            </w: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-15</w:t>
            </w: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18</w:t>
            </w:r>
          </w:p>
        </w:tc>
        <w:tc>
          <w:tcPr>
            <w:tcW w:w="832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3A0669">
              <w:rPr>
                <w:sz w:val="18"/>
                <w:szCs w:val="18"/>
              </w:rPr>
              <w:t>19</w:t>
            </w:r>
          </w:p>
        </w:tc>
      </w:tr>
      <w:tr w:rsidR="00116E22" w:rsidRPr="003A0669" w:rsidTr="00487BAE">
        <w:trPr>
          <w:cantSplit/>
          <w:trHeight w:val="571"/>
        </w:trPr>
        <w:tc>
          <w:tcPr>
            <w:tcW w:w="468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116E22" w:rsidRPr="00B57371" w:rsidRDefault="00116E22" w:rsidP="00A1131D">
            <w:pPr>
              <w:rPr>
                <w:b/>
                <w:sz w:val="18"/>
                <w:szCs w:val="18"/>
              </w:rPr>
            </w:pPr>
          </w:p>
          <w:p w:rsidR="00116E22" w:rsidRPr="00B57371" w:rsidRDefault="00116E22" w:rsidP="00A1131D">
            <w:pPr>
              <w:rPr>
                <w:b/>
                <w:sz w:val="18"/>
                <w:szCs w:val="18"/>
              </w:rPr>
            </w:pPr>
            <w:r w:rsidRPr="00B57371">
              <w:rPr>
                <w:b/>
                <w:sz w:val="18"/>
                <w:szCs w:val="18"/>
              </w:rPr>
              <w:t>Всего по программам</w:t>
            </w:r>
          </w:p>
        </w:tc>
        <w:tc>
          <w:tcPr>
            <w:tcW w:w="720" w:type="dxa"/>
          </w:tcPr>
          <w:p w:rsidR="00116E22" w:rsidRPr="00B57371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Pr="00B57371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B57371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15198,3</w:t>
            </w:r>
          </w:p>
          <w:p w:rsidR="00116E22" w:rsidRPr="00B57371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056A6" w:rsidRPr="00B57371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15185,7</w:t>
            </w:r>
          </w:p>
        </w:tc>
        <w:tc>
          <w:tcPr>
            <w:tcW w:w="669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056A6" w:rsidRPr="00B57371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</w:t>
            </w:r>
          </w:p>
        </w:tc>
        <w:tc>
          <w:tcPr>
            <w:tcW w:w="69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056A6" w:rsidRPr="00B57371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056A6" w:rsidRPr="00B57371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7374,1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056A6" w:rsidRPr="00B57371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7374,1</w:t>
            </w:r>
          </w:p>
        </w:tc>
        <w:tc>
          <w:tcPr>
            <w:tcW w:w="720" w:type="dxa"/>
          </w:tcPr>
          <w:p w:rsidR="0030022C" w:rsidRDefault="0030022C" w:rsidP="00766100">
            <w:pPr>
              <w:rPr>
                <w:b/>
                <w:sz w:val="18"/>
                <w:szCs w:val="18"/>
              </w:rPr>
            </w:pPr>
          </w:p>
          <w:p w:rsidR="004056A6" w:rsidRPr="00B57371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7733,6</w:t>
            </w:r>
          </w:p>
        </w:tc>
        <w:tc>
          <w:tcPr>
            <w:tcW w:w="720" w:type="dxa"/>
          </w:tcPr>
          <w:p w:rsidR="004056A6" w:rsidRDefault="004056A6" w:rsidP="00766100">
            <w:pPr>
              <w:rPr>
                <w:b/>
                <w:sz w:val="18"/>
                <w:szCs w:val="18"/>
              </w:rPr>
            </w:pPr>
          </w:p>
          <w:p w:rsidR="0030022C" w:rsidRPr="00B57371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7721,0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EE5B0A" w:rsidRPr="00F03893" w:rsidRDefault="00EE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B5B0A">
              <w:rPr>
                <w:b/>
                <w:sz w:val="18"/>
                <w:szCs w:val="18"/>
              </w:rPr>
              <w:t>9,8</w:t>
            </w:r>
          </w:p>
        </w:tc>
        <w:tc>
          <w:tcPr>
            <w:tcW w:w="1276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056A6" w:rsidRPr="00F03893" w:rsidRDefault="004B5B0A" w:rsidP="00487BAE">
            <w:pPr>
              <w:ind w:left="-391" w:firstLine="3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15198,3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EE5B0A" w:rsidRPr="00F03893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15185,7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EE5B0A" w:rsidRPr="00F03893" w:rsidRDefault="00EE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B5B0A">
              <w:rPr>
                <w:b/>
                <w:sz w:val="18"/>
                <w:szCs w:val="18"/>
              </w:rPr>
              <w:t>9,9</w:t>
            </w:r>
          </w:p>
        </w:tc>
      </w:tr>
      <w:tr w:rsidR="00116E22" w:rsidRPr="003A0669" w:rsidTr="00487BAE"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  <w:r w:rsidRPr="00196446">
              <w:rPr>
                <w:b/>
                <w:sz w:val="18"/>
                <w:szCs w:val="18"/>
              </w:rPr>
              <w:t>Муниципальная программа №1</w:t>
            </w: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  <w:r w:rsidRPr="00196446">
              <w:rPr>
                <w:b/>
                <w:sz w:val="18"/>
                <w:szCs w:val="18"/>
              </w:rPr>
              <w:t>«Муниципальное управление»</w:t>
            </w:r>
          </w:p>
          <w:p w:rsidR="00116E22" w:rsidRPr="003A0669" w:rsidRDefault="007872BF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2018-2023 </w:t>
            </w:r>
            <w:r w:rsidR="00116E22">
              <w:rPr>
                <w:sz w:val="18"/>
                <w:szCs w:val="18"/>
              </w:rPr>
              <w:t>годы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196446" w:rsidRDefault="007872BF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2018-2023</w:t>
            </w:r>
          </w:p>
        </w:tc>
        <w:tc>
          <w:tcPr>
            <w:tcW w:w="900" w:type="dxa"/>
          </w:tcPr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2570,6</w:t>
            </w:r>
          </w:p>
        </w:tc>
        <w:tc>
          <w:tcPr>
            <w:tcW w:w="801" w:type="dxa"/>
          </w:tcPr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2562,3</w:t>
            </w:r>
          </w:p>
        </w:tc>
        <w:tc>
          <w:tcPr>
            <w:tcW w:w="669" w:type="dxa"/>
          </w:tcPr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</w:t>
            </w:r>
          </w:p>
        </w:tc>
        <w:tc>
          <w:tcPr>
            <w:tcW w:w="690" w:type="dxa"/>
          </w:tcPr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30022C" w:rsidRDefault="0030022C" w:rsidP="00766100">
            <w:pPr>
              <w:rPr>
                <w:b/>
                <w:sz w:val="18"/>
                <w:szCs w:val="18"/>
              </w:rPr>
            </w:pPr>
          </w:p>
          <w:p w:rsidR="0030022C" w:rsidRDefault="0030022C" w:rsidP="00766100">
            <w:pPr>
              <w:rPr>
                <w:b/>
                <w:sz w:val="18"/>
                <w:szCs w:val="18"/>
              </w:rPr>
            </w:pPr>
          </w:p>
          <w:p w:rsidR="004F35F1" w:rsidRPr="00196446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4F35F1" w:rsidRPr="00196446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4F35F1" w:rsidRPr="00196446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</w:t>
            </w:r>
            <w:r w:rsidR="00106CB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4F35F1" w:rsidRPr="00196446" w:rsidRDefault="004B5B0A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</w:t>
            </w:r>
            <w:r w:rsidR="00106CBD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6D6775" w:rsidRDefault="006D6775" w:rsidP="00766100">
            <w:pPr>
              <w:rPr>
                <w:b/>
                <w:sz w:val="18"/>
                <w:szCs w:val="18"/>
              </w:rPr>
            </w:pPr>
          </w:p>
          <w:p w:rsidR="006D6775" w:rsidRDefault="006D6775" w:rsidP="00766100">
            <w:pPr>
              <w:rPr>
                <w:b/>
                <w:sz w:val="18"/>
                <w:szCs w:val="18"/>
              </w:rPr>
            </w:pPr>
          </w:p>
          <w:p w:rsidR="006D6775" w:rsidRPr="00F03893" w:rsidRDefault="006D677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87BAE">
              <w:rPr>
                <w:b/>
                <w:sz w:val="18"/>
                <w:szCs w:val="18"/>
              </w:rPr>
              <w:t>9,</w:t>
            </w:r>
            <w:r w:rsidR="00106C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331028" w:rsidRPr="00F03893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2570,6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4F35F1" w:rsidRDefault="004F35F1" w:rsidP="00766100">
            <w:pPr>
              <w:rPr>
                <w:b/>
                <w:sz w:val="18"/>
                <w:szCs w:val="18"/>
              </w:rPr>
            </w:pPr>
          </w:p>
          <w:p w:rsidR="004F35F1" w:rsidRPr="00F03893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2562,3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6D6775" w:rsidRDefault="006D6775" w:rsidP="00766100">
            <w:pPr>
              <w:rPr>
                <w:b/>
                <w:sz w:val="18"/>
                <w:szCs w:val="18"/>
              </w:rPr>
            </w:pPr>
          </w:p>
          <w:p w:rsidR="006D6775" w:rsidRDefault="006D6775" w:rsidP="00766100">
            <w:pPr>
              <w:rPr>
                <w:b/>
                <w:sz w:val="18"/>
                <w:szCs w:val="18"/>
              </w:rPr>
            </w:pPr>
          </w:p>
          <w:p w:rsidR="006D6775" w:rsidRPr="00F03893" w:rsidRDefault="006D677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87BAE">
              <w:rPr>
                <w:b/>
                <w:sz w:val="18"/>
                <w:szCs w:val="18"/>
              </w:rPr>
              <w:t>9,</w:t>
            </w:r>
            <w:r w:rsidR="00106CBD">
              <w:rPr>
                <w:b/>
                <w:sz w:val="18"/>
                <w:szCs w:val="18"/>
              </w:rPr>
              <w:t>7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№1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«Финансовое обеспечение муниципального образования для исполнения</w:t>
            </w:r>
            <w:r w:rsidR="007872BF">
              <w:rPr>
                <w:sz w:val="18"/>
                <w:szCs w:val="18"/>
              </w:rPr>
              <w:t xml:space="preserve"> переданных полномочий» на 2018-2023</w:t>
            </w:r>
            <w:r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7872BF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669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69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гражданами воинской обязанности установленной законодательством РФ на территории сельского поселения.</w:t>
            </w: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 где отсутствуют военные комиссариаты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7872BF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669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69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9F400F" w:rsidRDefault="009F400F" w:rsidP="00766100">
            <w:pPr>
              <w:rPr>
                <w:sz w:val="18"/>
                <w:szCs w:val="18"/>
              </w:rPr>
            </w:pPr>
          </w:p>
          <w:p w:rsidR="00F03893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  <w:r w:rsidR="00A522FE">
              <w:rPr>
                <w:sz w:val="18"/>
                <w:szCs w:val="18"/>
              </w:rPr>
              <w:t>8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F0389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№2</w:t>
            </w:r>
          </w:p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«Защита населения и территории сельского поселения от чрезвычайных ситуаций, обеспечение пожарной безопасности»</w:t>
            </w:r>
          </w:p>
          <w:p w:rsidR="00116E22" w:rsidRPr="003A0669" w:rsidRDefault="007872BF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2018-2023</w:t>
            </w:r>
            <w:r w:rsidR="00116E22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720" w:type="dxa"/>
          </w:tcPr>
          <w:p w:rsidR="00116E22" w:rsidRPr="003A0669" w:rsidRDefault="00116E22" w:rsidP="00A1131D">
            <w:pPr>
              <w:rPr>
                <w:sz w:val="18"/>
                <w:szCs w:val="18"/>
              </w:rPr>
            </w:pP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</w:p>
          <w:p w:rsidR="00116E22" w:rsidRDefault="00116E22" w:rsidP="00A1131D">
            <w:pPr>
              <w:rPr>
                <w:sz w:val="18"/>
                <w:szCs w:val="18"/>
              </w:rPr>
            </w:pPr>
          </w:p>
          <w:p w:rsidR="00116E22" w:rsidRPr="003A0669" w:rsidRDefault="00A522FE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10,0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10,0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Минимизация социального и экономического ущерба наносимого населению вследствие чрезвычайных ситуаций. Пожаров.</w:t>
            </w: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10,0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100</w:t>
            </w:r>
          </w:p>
        </w:tc>
      </w:tr>
      <w:tr w:rsidR="00116E22" w:rsidRPr="003A0669" w:rsidTr="00487BAE"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2.3</w:t>
            </w: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готовности противопожарной службы Воронежской области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7872BF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10,0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10,0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116E22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F03893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06CBD" w:rsidRDefault="00106CBD" w:rsidP="00A522FE">
            <w:pPr>
              <w:rPr>
                <w:sz w:val="18"/>
                <w:szCs w:val="18"/>
              </w:rPr>
            </w:pPr>
          </w:p>
          <w:p w:rsidR="00F03893" w:rsidRPr="003A0669" w:rsidRDefault="00106CBD" w:rsidP="00A52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03893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16E22" w:rsidRPr="003A0669" w:rsidTr="00487BAE">
        <w:trPr>
          <w:cantSplit/>
          <w:trHeight w:val="1103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№3</w:t>
            </w:r>
          </w:p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 граждан»</w:t>
            </w:r>
          </w:p>
          <w:p w:rsidR="00116E22" w:rsidRPr="003A0669" w:rsidRDefault="007872BF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2018-2023</w:t>
            </w:r>
            <w:r w:rsidR="00116E22">
              <w:rPr>
                <w:sz w:val="18"/>
                <w:szCs w:val="18"/>
              </w:rPr>
              <w:t xml:space="preserve"> годы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7872BF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A522FE">
              <w:rPr>
                <w:sz w:val="18"/>
                <w:szCs w:val="18"/>
              </w:rPr>
              <w:t>,0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A522FE">
              <w:rPr>
                <w:sz w:val="18"/>
                <w:szCs w:val="18"/>
              </w:rPr>
              <w:t>,0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CBD">
              <w:rPr>
                <w:sz w:val="18"/>
                <w:szCs w:val="18"/>
              </w:rPr>
              <w:t>46</w:t>
            </w:r>
            <w:r w:rsidR="00A522FE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A522FE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106CBD">
              <w:rPr>
                <w:sz w:val="18"/>
                <w:szCs w:val="18"/>
              </w:rPr>
              <w:t>3</w:t>
            </w: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материального обеспечения и повышения качества жизни пенсионеров.</w:t>
            </w: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D0169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CBD">
              <w:rPr>
                <w:sz w:val="18"/>
                <w:szCs w:val="18"/>
              </w:rPr>
              <w:t>46</w:t>
            </w:r>
            <w:r w:rsidR="007A67C3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2A0A70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CBD">
              <w:rPr>
                <w:sz w:val="18"/>
                <w:szCs w:val="18"/>
              </w:rPr>
              <w:t>45</w:t>
            </w:r>
            <w:r w:rsidR="00487BAE">
              <w:rPr>
                <w:sz w:val="18"/>
                <w:szCs w:val="18"/>
              </w:rPr>
              <w:t>,0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7A67C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106CBD">
              <w:rPr>
                <w:sz w:val="18"/>
                <w:szCs w:val="18"/>
              </w:rPr>
              <w:t>3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3.1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 граждан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7872BF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A522FE">
              <w:rPr>
                <w:sz w:val="18"/>
                <w:szCs w:val="18"/>
              </w:rPr>
              <w:t>,0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A522FE">
              <w:rPr>
                <w:sz w:val="18"/>
                <w:szCs w:val="18"/>
              </w:rPr>
              <w:t>,0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A522FE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A522FE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D01697" w:rsidP="00487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CBD">
              <w:rPr>
                <w:sz w:val="18"/>
                <w:szCs w:val="18"/>
              </w:rPr>
              <w:t>46</w:t>
            </w:r>
            <w:r w:rsidR="00487BAE">
              <w:rPr>
                <w:sz w:val="18"/>
                <w:szCs w:val="18"/>
              </w:rPr>
              <w:t>,</w:t>
            </w:r>
            <w:r w:rsidR="007A67C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4D3E44" w:rsidRPr="003A0669" w:rsidRDefault="002A0A70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CBD">
              <w:rPr>
                <w:sz w:val="18"/>
                <w:szCs w:val="18"/>
              </w:rPr>
              <w:t>45</w:t>
            </w:r>
            <w:r w:rsidR="00487BAE">
              <w:rPr>
                <w:sz w:val="18"/>
                <w:szCs w:val="18"/>
              </w:rPr>
              <w:t>,0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7A67C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106CBD">
              <w:rPr>
                <w:sz w:val="18"/>
                <w:szCs w:val="18"/>
              </w:rPr>
              <w:t>3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№4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деятельности органов местного самоуправл</w:t>
            </w:r>
            <w:r w:rsidR="007A67C3">
              <w:rPr>
                <w:sz w:val="18"/>
                <w:szCs w:val="18"/>
              </w:rPr>
              <w:t>ения, кадровая политика» на 2018-2023</w:t>
            </w:r>
            <w:r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7A67C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2320,0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2312,7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2320,0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2312,7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106CBD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эффективной системы расходования бюджетных средств и управления муниципальной программой.</w:t>
            </w: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2320,0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2312,7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F0389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87BAE">
              <w:rPr>
                <w:sz w:val="18"/>
                <w:szCs w:val="18"/>
              </w:rPr>
              <w:t>9,</w:t>
            </w:r>
            <w:r w:rsidR="00106CBD">
              <w:rPr>
                <w:sz w:val="18"/>
                <w:szCs w:val="18"/>
              </w:rPr>
              <w:t>7</w:t>
            </w:r>
          </w:p>
        </w:tc>
      </w:tr>
      <w:tr w:rsidR="00116E22" w:rsidRPr="003A0669" w:rsidTr="00106CBD">
        <w:trPr>
          <w:cantSplit/>
          <w:trHeight w:val="2731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4.1</w:t>
            </w:r>
          </w:p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деятельности органов местного самоуправления.</w:t>
            </w:r>
          </w:p>
          <w:p w:rsidR="004D3E44" w:rsidRDefault="004D3E44" w:rsidP="00A1131D">
            <w:pPr>
              <w:rPr>
                <w:sz w:val="18"/>
                <w:szCs w:val="18"/>
              </w:rPr>
            </w:pPr>
          </w:p>
          <w:p w:rsidR="004D3E44" w:rsidRDefault="004D3E44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</w:t>
            </w:r>
            <w:r w:rsidR="00053EC4">
              <w:rPr>
                <w:sz w:val="18"/>
                <w:szCs w:val="18"/>
              </w:rPr>
              <w:t>рамма №</w:t>
            </w:r>
            <w:r w:rsidR="007A67C3">
              <w:rPr>
                <w:sz w:val="18"/>
                <w:szCs w:val="18"/>
              </w:rPr>
              <w:t>6</w:t>
            </w:r>
          </w:p>
          <w:p w:rsidR="004D3E44" w:rsidRDefault="004D3E44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7A67C3">
              <w:rPr>
                <w:sz w:val="18"/>
                <w:szCs w:val="18"/>
              </w:rPr>
              <w:t>Управление муниципальной собственностью» на 2018-2023</w:t>
            </w:r>
            <w:r>
              <w:rPr>
                <w:sz w:val="18"/>
                <w:szCs w:val="18"/>
              </w:rPr>
              <w:t xml:space="preserve"> годы</w:t>
            </w:r>
          </w:p>
          <w:p w:rsidR="004D3E44" w:rsidRDefault="004D3E44" w:rsidP="00A1131D">
            <w:pPr>
              <w:rPr>
                <w:sz w:val="18"/>
                <w:szCs w:val="18"/>
              </w:rPr>
            </w:pPr>
          </w:p>
          <w:p w:rsidR="004D3E44" w:rsidRDefault="004D3E44" w:rsidP="00A1131D">
            <w:pPr>
              <w:rPr>
                <w:sz w:val="18"/>
                <w:szCs w:val="18"/>
              </w:rPr>
            </w:pPr>
          </w:p>
          <w:p w:rsidR="004D3E44" w:rsidRDefault="00106CBD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D3E44" w:rsidRPr="003A0669" w:rsidRDefault="004D3E44" w:rsidP="00A1131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7A67C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2018-2023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7A67C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2018-2023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Pr="003A0669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7A67C3" w:rsidRDefault="007A67C3" w:rsidP="00766100">
            <w:pPr>
              <w:rPr>
                <w:sz w:val="18"/>
                <w:szCs w:val="18"/>
              </w:rPr>
            </w:pPr>
          </w:p>
          <w:p w:rsidR="004D3E44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Pr="003A0669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2312,7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7A67C3" w:rsidRDefault="007A67C3" w:rsidP="00766100">
            <w:pPr>
              <w:rPr>
                <w:sz w:val="18"/>
                <w:szCs w:val="18"/>
              </w:rPr>
            </w:pPr>
          </w:p>
          <w:p w:rsidR="00D01697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Pr="003A0669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7A67C3" w:rsidRDefault="007A67C3" w:rsidP="00766100">
            <w:pPr>
              <w:rPr>
                <w:sz w:val="18"/>
                <w:szCs w:val="18"/>
              </w:rPr>
            </w:pPr>
          </w:p>
          <w:p w:rsidR="007A67C3" w:rsidRDefault="007A67C3" w:rsidP="00766100">
            <w:pPr>
              <w:rPr>
                <w:sz w:val="18"/>
                <w:szCs w:val="18"/>
              </w:rPr>
            </w:pPr>
          </w:p>
          <w:p w:rsidR="004D3E44" w:rsidRPr="003A0669" w:rsidRDefault="00487BAE" w:rsidP="00487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2312,7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7A67C3" w:rsidRDefault="007A67C3" w:rsidP="00766100">
            <w:pPr>
              <w:rPr>
                <w:sz w:val="18"/>
                <w:szCs w:val="18"/>
              </w:rPr>
            </w:pPr>
          </w:p>
          <w:p w:rsidR="007A67C3" w:rsidRDefault="007A67C3" w:rsidP="00766100">
            <w:pPr>
              <w:rPr>
                <w:sz w:val="18"/>
                <w:szCs w:val="18"/>
              </w:rPr>
            </w:pPr>
          </w:p>
          <w:p w:rsidR="004D3E44" w:rsidRPr="003A0669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Pr="003A0669" w:rsidRDefault="00487BAE" w:rsidP="00487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CBD">
              <w:rPr>
                <w:sz w:val="18"/>
                <w:szCs w:val="18"/>
              </w:rPr>
              <w:t>4,0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Pr="003A0669" w:rsidRDefault="00487BA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2312,7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Pr="003A0669" w:rsidRDefault="004D3E44" w:rsidP="00766100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487BAE" w:rsidRDefault="00487BAE" w:rsidP="00766100">
            <w:pPr>
              <w:rPr>
                <w:sz w:val="18"/>
                <w:szCs w:val="18"/>
              </w:rPr>
            </w:pPr>
          </w:p>
          <w:p w:rsidR="00F03893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106CBD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Default="004D3E44" w:rsidP="00766100">
            <w:pPr>
              <w:rPr>
                <w:sz w:val="18"/>
                <w:szCs w:val="18"/>
              </w:rPr>
            </w:pPr>
          </w:p>
          <w:p w:rsidR="004D3E44" w:rsidRPr="003A0669" w:rsidRDefault="004D3E44" w:rsidP="00766100">
            <w:pPr>
              <w:rPr>
                <w:sz w:val="18"/>
                <w:szCs w:val="18"/>
              </w:rPr>
            </w:pP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:rsidR="00116E22" w:rsidRPr="00196446" w:rsidRDefault="00116E22" w:rsidP="00A1131D">
            <w:pPr>
              <w:rPr>
                <w:b/>
                <w:sz w:val="18"/>
                <w:szCs w:val="18"/>
              </w:rPr>
            </w:pPr>
            <w:r w:rsidRPr="00196446">
              <w:rPr>
                <w:b/>
                <w:sz w:val="18"/>
                <w:szCs w:val="18"/>
              </w:rPr>
              <w:t>Муниципальная программа №2</w:t>
            </w:r>
          </w:p>
          <w:p w:rsidR="00116E22" w:rsidRPr="00196446" w:rsidRDefault="00116E22" w:rsidP="00A1131D">
            <w:pPr>
              <w:rPr>
                <w:b/>
                <w:sz w:val="18"/>
                <w:szCs w:val="18"/>
              </w:rPr>
            </w:pPr>
            <w:r w:rsidRPr="00196446">
              <w:rPr>
                <w:b/>
                <w:sz w:val="18"/>
                <w:szCs w:val="18"/>
              </w:rPr>
              <w:t xml:space="preserve">«Обеспечение доступным и комфортным жильем, коммунальными и транспортными услугами населения </w:t>
            </w:r>
            <w:r w:rsidR="005E0E53">
              <w:rPr>
                <w:b/>
                <w:sz w:val="18"/>
                <w:szCs w:val="18"/>
              </w:rPr>
              <w:t>Вязноватовского</w:t>
            </w:r>
            <w:r w:rsidR="0044737E">
              <w:rPr>
                <w:b/>
                <w:sz w:val="18"/>
                <w:szCs w:val="18"/>
              </w:rPr>
              <w:t xml:space="preserve"> сельского поселения» на 2018-2023</w:t>
            </w:r>
            <w:r w:rsidRPr="00196446">
              <w:rPr>
                <w:b/>
                <w:sz w:val="18"/>
                <w:szCs w:val="18"/>
              </w:rPr>
              <w:t>годы</w:t>
            </w:r>
          </w:p>
        </w:tc>
        <w:tc>
          <w:tcPr>
            <w:tcW w:w="720" w:type="dxa"/>
          </w:tcPr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96446" w:rsidRDefault="00116E22" w:rsidP="00766100">
            <w:pPr>
              <w:rPr>
                <w:b/>
                <w:sz w:val="18"/>
                <w:szCs w:val="18"/>
              </w:rPr>
            </w:pPr>
            <w:r w:rsidRPr="00196446">
              <w:rPr>
                <w:b/>
                <w:sz w:val="18"/>
                <w:szCs w:val="18"/>
              </w:rPr>
              <w:t>2014-2019</w:t>
            </w:r>
          </w:p>
        </w:tc>
        <w:tc>
          <w:tcPr>
            <w:tcW w:w="900" w:type="dxa"/>
          </w:tcPr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593B84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10843,9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Pr="00100D42" w:rsidRDefault="00593B84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10839,9</w:t>
            </w:r>
          </w:p>
        </w:tc>
        <w:tc>
          <w:tcPr>
            <w:tcW w:w="669" w:type="dxa"/>
          </w:tcPr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D01697" w:rsidRDefault="00D01697" w:rsidP="00766100">
            <w:pPr>
              <w:rPr>
                <w:b/>
                <w:sz w:val="18"/>
                <w:szCs w:val="18"/>
              </w:rPr>
            </w:pPr>
          </w:p>
          <w:p w:rsidR="000209E8" w:rsidRPr="00100D42" w:rsidRDefault="00593B84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7364,1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Pr="00100D42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7364,1</w:t>
            </w:r>
          </w:p>
        </w:tc>
        <w:tc>
          <w:tcPr>
            <w:tcW w:w="720" w:type="dxa"/>
          </w:tcPr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100D42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Pr="00100D42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3479,8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Default="000209E8" w:rsidP="00766100">
            <w:pPr>
              <w:rPr>
                <w:b/>
                <w:sz w:val="18"/>
                <w:szCs w:val="18"/>
              </w:rPr>
            </w:pPr>
          </w:p>
          <w:p w:rsidR="000209E8" w:rsidRPr="00100D42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3475,8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 w:rsidRPr="00255B8C">
              <w:rPr>
                <w:b/>
                <w:sz w:val="18"/>
                <w:szCs w:val="18"/>
              </w:rPr>
              <w:t>Повышения качества коммунальных услуг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10843,9</w:t>
            </w:r>
          </w:p>
        </w:tc>
        <w:tc>
          <w:tcPr>
            <w:tcW w:w="851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10839,9</w:t>
            </w:r>
          </w:p>
        </w:tc>
        <w:tc>
          <w:tcPr>
            <w:tcW w:w="832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106CBD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№ 1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«Создание условий для обеспечения качественными услугами ЖКЖ населения </w:t>
            </w:r>
            <w:r w:rsidR="005E0E53">
              <w:rPr>
                <w:sz w:val="18"/>
                <w:szCs w:val="18"/>
              </w:rPr>
              <w:t>Вязноватовского</w:t>
            </w:r>
            <w:r w:rsidR="00331028">
              <w:rPr>
                <w:sz w:val="18"/>
                <w:szCs w:val="18"/>
              </w:rPr>
              <w:t xml:space="preserve"> сельского поселения» на 2018</w:t>
            </w:r>
            <w:r w:rsidR="0044737E">
              <w:rPr>
                <w:sz w:val="18"/>
                <w:szCs w:val="18"/>
              </w:rPr>
              <w:t>-20</w:t>
            </w:r>
            <w:r w:rsidR="00331028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годы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814,3</w:t>
            </w:r>
          </w:p>
        </w:tc>
        <w:tc>
          <w:tcPr>
            <w:tcW w:w="801" w:type="dxa"/>
          </w:tcPr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813,3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106072" w:rsidRDefault="00106072" w:rsidP="00766100">
            <w:pPr>
              <w:rPr>
                <w:sz w:val="18"/>
                <w:szCs w:val="18"/>
              </w:rPr>
            </w:pPr>
          </w:p>
          <w:p w:rsidR="006441C4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709,6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Default="006441C4" w:rsidP="00766100">
            <w:pPr>
              <w:rPr>
                <w:sz w:val="18"/>
                <w:szCs w:val="18"/>
              </w:rPr>
            </w:pPr>
          </w:p>
          <w:p w:rsidR="006441C4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708,6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0607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593B8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Обеспечения населения питьевой водой. Освещение села.</w:t>
            </w: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6441C4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814,3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6441C4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813,3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10607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.1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новых, реконструкция имеющихся сетей водоснабжения, водоотведения, электроснабжения, газоснабжения.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A17173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A17173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8655B1" w:rsidRDefault="008655B1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A1717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593B8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A17173" w:rsidRDefault="00A17173" w:rsidP="00766100">
            <w:pPr>
              <w:rPr>
                <w:sz w:val="18"/>
                <w:szCs w:val="18"/>
              </w:rPr>
            </w:pPr>
          </w:p>
          <w:p w:rsidR="00F03893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A1717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593B84">
              <w:rPr>
                <w:sz w:val="18"/>
                <w:szCs w:val="18"/>
              </w:rPr>
              <w:t>8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1.2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уличным освещением населения </w:t>
            </w:r>
            <w:r w:rsidR="005E0E53">
              <w:rPr>
                <w:sz w:val="18"/>
                <w:szCs w:val="18"/>
              </w:rPr>
              <w:t>Вязноватовского</w:t>
            </w:r>
            <w:r>
              <w:rPr>
                <w:sz w:val="18"/>
                <w:szCs w:val="18"/>
              </w:rPr>
              <w:t xml:space="preserve"> сельского поселения.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448,5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448,2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343,8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B4B62" w:rsidRDefault="00FB4B6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A1717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448,5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448,2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A1717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№2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сети автомобильных дорог общего пользования муниципального значения»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9479,0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9478,7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7259,4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7259,4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593B84">
              <w:rPr>
                <w:sz w:val="18"/>
                <w:szCs w:val="18"/>
              </w:rPr>
              <w:t>19,6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2219,3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Pr="003A0669" w:rsidRDefault="00BC577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автомобильных дорог местного значения отвечающих нормативным требованием</w:t>
            </w: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9479,0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9478,7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.1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Реконструкция, капитальный и текущий ремонты автомобильных дорог общего пользования местного значения.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9479,0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9478,7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CE13C7" w:rsidRDefault="00CE13C7" w:rsidP="00766100">
            <w:pPr>
              <w:rPr>
                <w:sz w:val="18"/>
                <w:szCs w:val="18"/>
              </w:rPr>
            </w:pPr>
          </w:p>
          <w:p w:rsidR="00B556BF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7259,4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Default="00BC5772" w:rsidP="00766100">
            <w:pPr>
              <w:rPr>
                <w:sz w:val="18"/>
                <w:szCs w:val="18"/>
              </w:rPr>
            </w:pPr>
          </w:p>
          <w:p w:rsidR="00BC5772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7259,4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9E5A44" w:rsidRDefault="009E5A44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2219,6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2219,3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93B84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9479,0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9478,7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B00AD" w:rsidRPr="003A0669" w:rsidTr="00487BAE">
        <w:trPr>
          <w:cantSplit/>
          <w:trHeight w:val="1134"/>
        </w:trPr>
        <w:tc>
          <w:tcPr>
            <w:tcW w:w="468" w:type="dxa"/>
          </w:tcPr>
          <w:p w:rsidR="003F250A" w:rsidRDefault="003F250A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:rsidR="006B00AD" w:rsidRDefault="003F250A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№3</w:t>
            </w:r>
          </w:p>
          <w:p w:rsidR="003F250A" w:rsidRDefault="003F250A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градостроительной деятельности </w:t>
            </w:r>
            <w:r w:rsidR="005E0E53">
              <w:rPr>
                <w:sz w:val="18"/>
                <w:szCs w:val="18"/>
              </w:rPr>
              <w:t>Вязноватовского</w:t>
            </w:r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20" w:type="dxa"/>
          </w:tcPr>
          <w:p w:rsidR="006B00AD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34450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6B00AD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165,2</w:t>
            </w:r>
          </w:p>
        </w:tc>
        <w:tc>
          <w:tcPr>
            <w:tcW w:w="801" w:type="dxa"/>
          </w:tcPr>
          <w:p w:rsidR="006B00AD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  <w:tc>
          <w:tcPr>
            <w:tcW w:w="669" w:type="dxa"/>
          </w:tcPr>
          <w:p w:rsidR="006B00AD" w:rsidRPr="003A0669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B00AD" w:rsidRPr="003A0669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0AD" w:rsidRPr="003A0669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0AD" w:rsidRPr="003A0669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0AD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165,2</w:t>
            </w:r>
          </w:p>
        </w:tc>
        <w:tc>
          <w:tcPr>
            <w:tcW w:w="720" w:type="dxa"/>
          </w:tcPr>
          <w:p w:rsidR="006B00AD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  <w:tc>
          <w:tcPr>
            <w:tcW w:w="720" w:type="dxa"/>
          </w:tcPr>
          <w:p w:rsidR="006B00AD" w:rsidRPr="003A0669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6B00AD" w:rsidRPr="003A0669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00AD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1276" w:type="dxa"/>
          </w:tcPr>
          <w:p w:rsidR="006B00AD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00AD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165,2</w:t>
            </w:r>
          </w:p>
        </w:tc>
        <w:tc>
          <w:tcPr>
            <w:tcW w:w="851" w:type="dxa"/>
          </w:tcPr>
          <w:p w:rsidR="006B00AD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  <w:tc>
          <w:tcPr>
            <w:tcW w:w="832" w:type="dxa"/>
          </w:tcPr>
          <w:p w:rsidR="006B00AD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B566F9" w:rsidRPr="003A0669" w:rsidTr="00487BAE">
        <w:trPr>
          <w:cantSplit/>
          <w:trHeight w:val="1134"/>
        </w:trPr>
        <w:tc>
          <w:tcPr>
            <w:tcW w:w="468" w:type="dxa"/>
          </w:tcPr>
          <w:p w:rsidR="00B566F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B566F9" w:rsidRDefault="00B51AB4" w:rsidP="00B56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3.3</w:t>
            </w:r>
          </w:p>
          <w:p w:rsidR="00B566F9" w:rsidRDefault="00B566F9" w:rsidP="00B56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документации по планировке территорий сельского поселения</w:t>
            </w:r>
          </w:p>
        </w:tc>
        <w:tc>
          <w:tcPr>
            <w:tcW w:w="720" w:type="dxa"/>
          </w:tcPr>
          <w:p w:rsidR="00B566F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B566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</w:tcPr>
          <w:p w:rsidR="00B566F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165,2</w:t>
            </w:r>
          </w:p>
        </w:tc>
        <w:tc>
          <w:tcPr>
            <w:tcW w:w="801" w:type="dxa"/>
          </w:tcPr>
          <w:p w:rsidR="00B566F9" w:rsidRDefault="00CE13C7" w:rsidP="00CE1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  <w:tc>
          <w:tcPr>
            <w:tcW w:w="669" w:type="dxa"/>
          </w:tcPr>
          <w:p w:rsidR="00B566F9" w:rsidRPr="003A066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B566F9" w:rsidRPr="003A066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566F9" w:rsidRPr="003A066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66F9" w:rsidRPr="003A066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66F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165,2</w:t>
            </w:r>
          </w:p>
        </w:tc>
        <w:tc>
          <w:tcPr>
            <w:tcW w:w="720" w:type="dxa"/>
          </w:tcPr>
          <w:p w:rsidR="00B566F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  <w:tc>
          <w:tcPr>
            <w:tcW w:w="720" w:type="dxa"/>
          </w:tcPr>
          <w:p w:rsidR="00B566F9" w:rsidRPr="003A066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B566F9" w:rsidRPr="003A066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6F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1276" w:type="dxa"/>
          </w:tcPr>
          <w:p w:rsidR="00B566F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6F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165,2</w:t>
            </w:r>
          </w:p>
        </w:tc>
        <w:tc>
          <w:tcPr>
            <w:tcW w:w="851" w:type="dxa"/>
          </w:tcPr>
          <w:p w:rsidR="00B566F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  <w:tc>
          <w:tcPr>
            <w:tcW w:w="832" w:type="dxa"/>
          </w:tcPr>
          <w:p w:rsidR="00B566F9" w:rsidRDefault="00CE13C7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B566F9" w:rsidRPr="003A0669" w:rsidTr="00487BAE">
        <w:trPr>
          <w:cantSplit/>
          <w:trHeight w:val="1134"/>
        </w:trPr>
        <w:tc>
          <w:tcPr>
            <w:tcW w:w="468" w:type="dxa"/>
          </w:tcPr>
          <w:p w:rsidR="00B566F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B566F9" w:rsidRDefault="003113FB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 w:rsidR="00B566F9">
              <w:rPr>
                <w:sz w:val="18"/>
                <w:szCs w:val="18"/>
              </w:rPr>
              <w:t xml:space="preserve"> №4</w:t>
            </w:r>
          </w:p>
          <w:p w:rsidR="00B566F9" w:rsidRDefault="00B566F9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территорий Вязноватовского сельского поселения»</w:t>
            </w:r>
          </w:p>
        </w:tc>
        <w:tc>
          <w:tcPr>
            <w:tcW w:w="720" w:type="dxa"/>
          </w:tcPr>
          <w:p w:rsidR="00B566F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2018-2023</w:t>
            </w:r>
          </w:p>
        </w:tc>
        <w:tc>
          <w:tcPr>
            <w:tcW w:w="900" w:type="dxa"/>
          </w:tcPr>
          <w:p w:rsidR="00B566F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801" w:type="dxa"/>
          </w:tcPr>
          <w:p w:rsidR="00B566F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213,5</w:t>
            </w:r>
          </w:p>
        </w:tc>
        <w:tc>
          <w:tcPr>
            <w:tcW w:w="669" w:type="dxa"/>
          </w:tcPr>
          <w:p w:rsidR="00B566F9" w:rsidRPr="003A066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B566F9" w:rsidRPr="003A066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566F9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566F9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566F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720" w:type="dxa"/>
          </w:tcPr>
          <w:p w:rsidR="00B566F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213,5</w:t>
            </w:r>
          </w:p>
        </w:tc>
        <w:tc>
          <w:tcPr>
            <w:tcW w:w="720" w:type="dxa"/>
          </w:tcPr>
          <w:p w:rsidR="00B566F9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</w:tcPr>
          <w:p w:rsidR="00B566F9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B566F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276" w:type="dxa"/>
          </w:tcPr>
          <w:p w:rsidR="00B566F9" w:rsidRDefault="00B566F9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6F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851" w:type="dxa"/>
          </w:tcPr>
          <w:p w:rsidR="00B566F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213,5</w:t>
            </w:r>
          </w:p>
        </w:tc>
        <w:tc>
          <w:tcPr>
            <w:tcW w:w="832" w:type="dxa"/>
          </w:tcPr>
          <w:p w:rsidR="00B566F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6B00AD" w:rsidRPr="003A0669" w:rsidTr="00487BAE">
        <w:trPr>
          <w:cantSplit/>
          <w:trHeight w:val="1134"/>
        </w:trPr>
        <w:tc>
          <w:tcPr>
            <w:tcW w:w="468" w:type="dxa"/>
          </w:tcPr>
          <w:p w:rsidR="003F250A" w:rsidRDefault="003F250A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520" w:type="dxa"/>
          </w:tcPr>
          <w:p w:rsidR="00B566F9" w:rsidRDefault="00B566F9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Основное мероприятие 4.1.</w:t>
            </w:r>
          </w:p>
          <w:p w:rsidR="003F250A" w:rsidRDefault="00B566F9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мероприятия   </w:t>
            </w:r>
          </w:p>
        </w:tc>
        <w:tc>
          <w:tcPr>
            <w:tcW w:w="720" w:type="dxa"/>
          </w:tcPr>
          <w:p w:rsidR="006B00AD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2018-2023</w:t>
            </w:r>
          </w:p>
        </w:tc>
        <w:tc>
          <w:tcPr>
            <w:tcW w:w="900" w:type="dxa"/>
          </w:tcPr>
          <w:p w:rsidR="006B00AD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801" w:type="dxa"/>
          </w:tcPr>
          <w:p w:rsidR="006B00AD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213,5</w:t>
            </w:r>
          </w:p>
        </w:tc>
        <w:tc>
          <w:tcPr>
            <w:tcW w:w="669" w:type="dxa"/>
          </w:tcPr>
          <w:p w:rsidR="006B00AD" w:rsidRPr="003A0669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B00AD" w:rsidRPr="003A0669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0AD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6B00AD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6B00AD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720" w:type="dxa"/>
          </w:tcPr>
          <w:p w:rsidR="006B00AD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213,5</w:t>
            </w:r>
          </w:p>
        </w:tc>
        <w:tc>
          <w:tcPr>
            <w:tcW w:w="720" w:type="dxa"/>
          </w:tcPr>
          <w:p w:rsidR="006B00AD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</w:tcPr>
          <w:p w:rsidR="006B00AD" w:rsidRPr="003A0669" w:rsidRDefault="00A522FE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00AD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276" w:type="dxa"/>
          </w:tcPr>
          <w:p w:rsidR="006B00AD" w:rsidRDefault="006B00AD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00AD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851" w:type="dxa"/>
          </w:tcPr>
          <w:p w:rsidR="006B00AD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213,5</w:t>
            </w:r>
          </w:p>
        </w:tc>
        <w:tc>
          <w:tcPr>
            <w:tcW w:w="832" w:type="dxa"/>
          </w:tcPr>
          <w:p w:rsidR="006B00AD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BD62C5" w:rsidRPr="003A0669" w:rsidTr="00487BAE">
        <w:trPr>
          <w:cantSplit/>
          <w:trHeight w:val="1134"/>
        </w:trPr>
        <w:tc>
          <w:tcPr>
            <w:tcW w:w="468" w:type="dxa"/>
          </w:tcPr>
          <w:p w:rsid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BD62C5" w:rsidRPr="00BD62C5" w:rsidRDefault="00BD62C5" w:rsidP="00BD62C5">
            <w:pPr>
              <w:rPr>
                <w:sz w:val="18"/>
                <w:szCs w:val="18"/>
              </w:rPr>
            </w:pPr>
            <w:r w:rsidRPr="00BD62C5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№5</w:t>
            </w:r>
          </w:p>
          <w:p w:rsidR="00BD62C5" w:rsidRPr="00100D42" w:rsidRDefault="00BD62C5" w:rsidP="00BD62C5">
            <w:pPr>
              <w:rPr>
                <w:b/>
                <w:sz w:val="18"/>
                <w:szCs w:val="18"/>
              </w:rPr>
            </w:pPr>
            <w:r w:rsidRPr="00BD62C5">
              <w:rPr>
                <w:sz w:val="18"/>
                <w:szCs w:val="18"/>
              </w:rPr>
              <w:t xml:space="preserve">«Благоустройство </w:t>
            </w:r>
            <w:r>
              <w:rPr>
                <w:sz w:val="18"/>
                <w:szCs w:val="18"/>
              </w:rPr>
              <w:t xml:space="preserve">отдельных объектов </w:t>
            </w:r>
            <w:r w:rsidRPr="00BD62C5">
              <w:rPr>
                <w:sz w:val="18"/>
                <w:szCs w:val="18"/>
              </w:rPr>
              <w:t>Вязноватовского сельского поселения»</w:t>
            </w: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 w:rsidRPr="00BD62C5">
              <w:rPr>
                <w:sz w:val="18"/>
                <w:szCs w:val="18"/>
              </w:rPr>
              <w:t>2018-2023</w:t>
            </w:r>
          </w:p>
        </w:tc>
        <w:tc>
          <w:tcPr>
            <w:tcW w:w="90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 w:rsidRPr="00BD62C5">
              <w:rPr>
                <w:sz w:val="18"/>
                <w:szCs w:val="18"/>
              </w:rPr>
              <w:t>171,0</w:t>
            </w:r>
          </w:p>
        </w:tc>
        <w:tc>
          <w:tcPr>
            <w:tcW w:w="801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 w:rsidRPr="00BD62C5">
              <w:rPr>
                <w:sz w:val="18"/>
                <w:szCs w:val="18"/>
              </w:rPr>
              <w:t>169,5</w:t>
            </w:r>
          </w:p>
        </w:tc>
        <w:tc>
          <w:tcPr>
            <w:tcW w:w="669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169,5</w:t>
            </w: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  <w:tc>
          <w:tcPr>
            <w:tcW w:w="1276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851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169,5</w:t>
            </w:r>
          </w:p>
        </w:tc>
        <w:tc>
          <w:tcPr>
            <w:tcW w:w="832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BD62C5" w:rsidRPr="003A0669" w:rsidTr="00487BAE">
        <w:trPr>
          <w:cantSplit/>
          <w:trHeight w:val="1134"/>
        </w:trPr>
        <w:tc>
          <w:tcPr>
            <w:tcW w:w="468" w:type="dxa"/>
          </w:tcPr>
          <w:p w:rsid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BD62C5" w:rsidRPr="00BD62C5" w:rsidRDefault="00BD62C5" w:rsidP="00BD6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5</w:t>
            </w:r>
            <w:r w:rsidRPr="00BD62C5">
              <w:rPr>
                <w:sz w:val="18"/>
                <w:szCs w:val="18"/>
              </w:rPr>
              <w:t>.1.</w:t>
            </w:r>
          </w:p>
          <w:p w:rsidR="00BD62C5" w:rsidRPr="00100D42" w:rsidRDefault="00BD62C5" w:rsidP="00BD62C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кладбища»</w:t>
            </w:r>
            <w:r w:rsidRPr="00BD62C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 w:rsidRPr="00BD62C5">
              <w:rPr>
                <w:sz w:val="18"/>
                <w:szCs w:val="18"/>
              </w:rPr>
              <w:t>2018-2023</w:t>
            </w:r>
          </w:p>
        </w:tc>
        <w:tc>
          <w:tcPr>
            <w:tcW w:w="90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 w:rsidRPr="00BD62C5">
              <w:rPr>
                <w:sz w:val="18"/>
                <w:szCs w:val="18"/>
              </w:rPr>
              <w:t>171,0</w:t>
            </w:r>
          </w:p>
        </w:tc>
        <w:tc>
          <w:tcPr>
            <w:tcW w:w="801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 w:rsidRPr="00BD62C5">
              <w:rPr>
                <w:sz w:val="18"/>
                <w:szCs w:val="18"/>
              </w:rPr>
              <w:t>169,5</w:t>
            </w:r>
          </w:p>
        </w:tc>
        <w:tc>
          <w:tcPr>
            <w:tcW w:w="669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169,5</w:t>
            </w:r>
          </w:p>
        </w:tc>
        <w:tc>
          <w:tcPr>
            <w:tcW w:w="72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  <w:tc>
          <w:tcPr>
            <w:tcW w:w="1276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851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169,5</w:t>
            </w:r>
          </w:p>
        </w:tc>
        <w:tc>
          <w:tcPr>
            <w:tcW w:w="832" w:type="dxa"/>
          </w:tcPr>
          <w:p w:rsidR="00BD62C5" w:rsidRPr="00BD62C5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3F250A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250A">
              <w:rPr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116E22" w:rsidRPr="00100D42" w:rsidRDefault="00116E22" w:rsidP="00A1131D">
            <w:pPr>
              <w:rPr>
                <w:b/>
                <w:sz w:val="18"/>
                <w:szCs w:val="18"/>
              </w:rPr>
            </w:pPr>
            <w:r w:rsidRPr="00100D42">
              <w:rPr>
                <w:b/>
                <w:sz w:val="18"/>
                <w:szCs w:val="18"/>
              </w:rPr>
              <w:t>Муниципальная программа №3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 w:rsidRPr="00100D42">
              <w:rPr>
                <w:b/>
                <w:sz w:val="18"/>
                <w:szCs w:val="18"/>
              </w:rPr>
              <w:t>«Развитие культуры</w:t>
            </w:r>
            <w:proofErr w:type="gramStart"/>
            <w:r w:rsidRPr="00100D42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100D42">
              <w:rPr>
                <w:b/>
                <w:sz w:val="18"/>
                <w:szCs w:val="18"/>
              </w:rPr>
              <w:t xml:space="preserve"> спорта и массового отдыха населения </w:t>
            </w:r>
            <w:r w:rsidR="005E0E53">
              <w:rPr>
                <w:b/>
                <w:sz w:val="18"/>
                <w:szCs w:val="18"/>
              </w:rPr>
              <w:t>Вязноватовского</w:t>
            </w:r>
            <w:r w:rsidR="00331028">
              <w:rPr>
                <w:b/>
                <w:sz w:val="18"/>
                <w:szCs w:val="18"/>
              </w:rPr>
              <w:t xml:space="preserve"> сельского поселения» на 2018-2023</w:t>
            </w:r>
            <w:r w:rsidRPr="00100D42">
              <w:rPr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720" w:type="dxa"/>
          </w:tcPr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331028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2018-2023</w:t>
            </w:r>
          </w:p>
        </w:tc>
        <w:tc>
          <w:tcPr>
            <w:tcW w:w="900" w:type="dxa"/>
          </w:tcPr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BD62C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1783,8</w:t>
            </w:r>
          </w:p>
        </w:tc>
        <w:tc>
          <w:tcPr>
            <w:tcW w:w="801" w:type="dxa"/>
          </w:tcPr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BD62C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1783,5</w:t>
            </w:r>
          </w:p>
        </w:tc>
        <w:tc>
          <w:tcPr>
            <w:tcW w:w="669" w:type="dxa"/>
          </w:tcPr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BD62C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1783,8</w:t>
            </w:r>
          </w:p>
        </w:tc>
        <w:tc>
          <w:tcPr>
            <w:tcW w:w="720" w:type="dxa"/>
          </w:tcPr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ED0297" w:rsidRDefault="00BD62C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1783,5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116E22" w:rsidRPr="00F03893" w:rsidRDefault="00BD62C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16E22" w:rsidRPr="00255B8C" w:rsidRDefault="00116E22" w:rsidP="00766100">
            <w:pPr>
              <w:rPr>
                <w:b/>
                <w:sz w:val="18"/>
                <w:szCs w:val="18"/>
              </w:rPr>
            </w:pPr>
            <w:r w:rsidRPr="00255B8C">
              <w:rPr>
                <w:b/>
                <w:sz w:val="18"/>
                <w:szCs w:val="18"/>
              </w:rPr>
              <w:t>Сохранение культурного наследия, обеспечение доступа граждан к культурным ценностям и участию в культурной жизни сельского поселения</w:t>
            </w:r>
          </w:p>
        </w:tc>
        <w:tc>
          <w:tcPr>
            <w:tcW w:w="850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BD62C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1783,8</w:t>
            </w:r>
          </w:p>
        </w:tc>
        <w:tc>
          <w:tcPr>
            <w:tcW w:w="851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03893" w:rsidRPr="00F03893" w:rsidRDefault="00BD62C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1783,5</w:t>
            </w:r>
          </w:p>
        </w:tc>
        <w:tc>
          <w:tcPr>
            <w:tcW w:w="832" w:type="dxa"/>
          </w:tcPr>
          <w:p w:rsidR="00116E22" w:rsidRPr="00F03893" w:rsidRDefault="00116E22" w:rsidP="00766100">
            <w:pPr>
              <w:rPr>
                <w:b/>
                <w:sz w:val="18"/>
                <w:szCs w:val="18"/>
              </w:rPr>
            </w:pPr>
          </w:p>
          <w:p w:rsidR="00F03893" w:rsidRDefault="00F03893" w:rsidP="00766100">
            <w:pPr>
              <w:rPr>
                <w:b/>
                <w:sz w:val="18"/>
                <w:szCs w:val="18"/>
              </w:rPr>
            </w:pPr>
          </w:p>
          <w:p w:rsidR="00F6643C" w:rsidRDefault="00F6643C" w:rsidP="00766100">
            <w:pPr>
              <w:rPr>
                <w:b/>
                <w:sz w:val="18"/>
                <w:szCs w:val="18"/>
              </w:rPr>
            </w:pPr>
          </w:p>
          <w:p w:rsidR="00F6643C" w:rsidRDefault="00F6643C" w:rsidP="00766100">
            <w:pPr>
              <w:rPr>
                <w:b/>
                <w:sz w:val="18"/>
                <w:szCs w:val="18"/>
              </w:rPr>
            </w:pPr>
          </w:p>
          <w:p w:rsidR="00930D8F" w:rsidRDefault="00930D8F" w:rsidP="00766100">
            <w:pPr>
              <w:rPr>
                <w:b/>
                <w:sz w:val="18"/>
                <w:szCs w:val="18"/>
              </w:rPr>
            </w:pPr>
          </w:p>
          <w:p w:rsidR="00F6643C" w:rsidRPr="00F03893" w:rsidRDefault="00BD62C5" w:rsidP="007661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3F250A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№2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«Обеспечение деятельности учреждений культуры на территории </w:t>
            </w:r>
            <w:r w:rsidR="005E0E53">
              <w:rPr>
                <w:sz w:val="18"/>
                <w:szCs w:val="18"/>
              </w:rPr>
              <w:t>Вязноватовского</w:t>
            </w:r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1783,8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1783,5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1783,8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1783,5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Повышения уровня удовлетворенности граждан сельского поселения качеством предоставления услуг в социальной сфере.</w:t>
            </w: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1783,8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1783,5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3F250A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2.1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деятельности подведомственных учреждений культуры.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748,8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B4B62" w:rsidRDefault="00FB4B62" w:rsidP="00766100">
            <w:pPr>
              <w:rPr>
                <w:sz w:val="18"/>
                <w:szCs w:val="18"/>
              </w:rPr>
            </w:pPr>
          </w:p>
          <w:p w:rsidR="00116E22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748,5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748,8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748,5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58F9" w:rsidRDefault="005E58F9" w:rsidP="00766100">
            <w:pPr>
              <w:rPr>
                <w:sz w:val="18"/>
                <w:szCs w:val="18"/>
              </w:rPr>
            </w:pPr>
          </w:p>
          <w:p w:rsidR="005E58F9" w:rsidRDefault="005E58F9" w:rsidP="00766100">
            <w:pPr>
              <w:rPr>
                <w:sz w:val="18"/>
                <w:szCs w:val="18"/>
              </w:rPr>
            </w:pPr>
          </w:p>
          <w:p w:rsidR="005E58F9" w:rsidRDefault="005E58F9" w:rsidP="00766100">
            <w:pPr>
              <w:rPr>
                <w:sz w:val="18"/>
                <w:szCs w:val="18"/>
              </w:rPr>
            </w:pPr>
          </w:p>
          <w:p w:rsidR="005E58F9" w:rsidRDefault="005E58F9" w:rsidP="00766100">
            <w:pPr>
              <w:rPr>
                <w:sz w:val="18"/>
                <w:szCs w:val="18"/>
              </w:rPr>
            </w:pPr>
          </w:p>
          <w:p w:rsidR="00116E22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748,8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748,5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BD62C5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16E22" w:rsidRPr="003A0669" w:rsidTr="00487BAE">
        <w:trPr>
          <w:cantSplit/>
          <w:trHeight w:val="1134"/>
        </w:trPr>
        <w:tc>
          <w:tcPr>
            <w:tcW w:w="468" w:type="dxa"/>
          </w:tcPr>
          <w:p w:rsidR="00116E22" w:rsidRPr="003A0669" w:rsidRDefault="003F250A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20" w:type="dxa"/>
          </w:tcPr>
          <w:p w:rsidR="00116E22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2.2</w:t>
            </w:r>
          </w:p>
          <w:p w:rsidR="00116E22" w:rsidRPr="003A0669" w:rsidRDefault="00116E22" w:rsidP="00A1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учреждений культуры за счет межбюджетных трансфертов.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331028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116E22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  <w:r w:rsidR="00B566F9">
              <w:rPr>
                <w:sz w:val="18"/>
                <w:szCs w:val="18"/>
              </w:rPr>
              <w:t>,0</w:t>
            </w:r>
          </w:p>
        </w:tc>
        <w:tc>
          <w:tcPr>
            <w:tcW w:w="80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  <w:r w:rsidR="00116E22">
              <w:rPr>
                <w:sz w:val="18"/>
                <w:szCs w:val="18"/>
              </w:rPr>
              <w:t>.0</w:t>
            </w:r>
          </w:p>
        </w:tc>
        <w:tc>
          <w:tcPr>
            <w:tcW w:w="669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  <w:r w:rsidR="00116E22">
              <w:rPr>
                <w:sz w:val="18"/>
                <w:szCs w:val="18"/>
              </w:rPr>
              <w:t>.0</w:t>
            </w:r>
          </w:p>
        </w:tc>
        <w:tc>
          <w:tcPr>
            <w:tcW w:w="72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  <w:r w:rsidR="00116E22">
              <w:rPr>
                <w:sz w:val="18"/>
                <w:szCs w:val="18"/>
              </w:rPr>
              <w:t>.0</w:t>
            </w:r>
          </w:p>
        </w:tc>
        <w:tc>
          <w:tcPr>
            <w:tcW w:w="720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116E22" w:rsidRPr="003A0669" w:rsidRDefault="00116E22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16E22" w:rsidRPr="003A0669" w:rsidRDefault="00116E22" w:rsidP="0076610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443620" w:rsidRPr="003A0669" w:rsidRDefault="005E58F9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  <w:r w:rsidR="00443620">
              <w:rPr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5E58F9" w:rsidP="00930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  <w:r w:rsidR="00930D8F">
              <w:rPr>
                <w:sz w:val="18"/>
                <w:szCs w:val="18"/>
              </w:rPr>
              <w:t>.</w:t>
            </w:r>
            <w:r w:rsidR="00F03893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116E22" w:rsidRDefault="00116E22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Default="00F03893" w:rsidP="00766100">
            <w:pPr>
              <w:rPr>
                <w:sz w:val="18"/>
                <w:szCs w:val="18"/>
              </w:rPr>
            </w:pPr>
          </w:p>
          <w:p w:rsidR="00F03893" w:rsidRPr="003A0669" w:rsidRDefault="00F03893" w:rsidP="00766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A0669" w:rsidRPr="003A0669" w:rsidRDefault="003A0669" w:rsidP="003A0669">
      <w:pPr>
        <w:rPr>
          <w:sz w:val="18"/>
          <w:szCs w:val="18"/>
        </w:rPr>
      </w:pPr>
    </w:p>
    <w:p w:rsidR="003A0669" w:rsidRPr="003A0669" w:rsidRDefault="003A0669" w:rsidP="003A0669">
      <w:pPr>
        <w:rPr>
          <w:sz w:val="18"/>
          <w:szCs w:val="18"/>
        </w:rPr>
      </w:pPr>
    </w:p>
    <w:p w:rsidR="003A0669" w:rsidRPr="003A0669" w:rsidRDefault="003A0669" w:rsidP="003A0669">
      <w:pPr>
        <w:rPr>
          <w:sz w:val="18"/>
          <w:szCs w:val="18"/>
        </w:rPr>
      </w:pPr>
    </w:p>
    <w:p w:rsidR="003A0669" w:rsidRPr="003A0669" w:rsidRDefault="003A0669" w:rsidP="003A0669">
      <w:pPr>
        <w:rPr>
          <w:sz w:val="18"/>
          <w:szCs w:val="18"/>
        </w:rPr>
      </w:pPr>
    </w:p>
    <w:p w:rsidR="003A0669" w:rsidRPr="003A0669" w:rsidRDefault="003A0669" w:rsidP="003A0669">
      <w:pPr>
        <w:rPr>
          <w:sz w:val="18"/>
          <w:szCs w:val="18"/>
        </w:rPr>
      </w:pPr>
    </w:p>
    <w:p w:rsidR="003A0669" w:rsidRPr="003A0669" w:rsidRDefault="003A0669" w:rsidP="003A0669">
      <w:pPr>
        <w:rPr>
          <w:sz w:val="18"/>
          <w:szCs w:val="18"/>
        </w:rPr>
      </w:pPr>
    </w:p>
    <w:p w:rsidR="003A0669" w:rsidRPr="003A0669" w:rsidRDefault="003A0669" w:rsidP="003A0669">
      <w:pPr>
        <w:rPr>
          <w:sz w:val="18"/>
          <w:szCs w:val="18"/>
        </w:rPr>
      </w:pPr>
    </w:p>
    <w:p w:rsidR="003A0669" w:rsidRPr="003A0669" w:rsidRDefault="003A0669" w:rsidP="003A0669">
      <w:pPr>
        <w:rPr>
          <w:sz w:val="18"/>
          <w:szCs w:val="18"/>
        </w:rPr>
      </w:pPr>
    </w:p>
    <w:p w:rsidR="003A0669" w:rsidRPr="003A0669" w:rsidRDefault="003A0669" w:rsidP="003A0669">
      <w:pPr>
        <w:rPr>
          <w:sz w:val="18"/>
          <w:szCs w:val="18"/>
        </w:rPr>
      </w:pPr>
    </w:p>
    <w:p w:rsidR="003A0669" w:rsidRDefault="003A0669" w:rsidP="003A0669">
      <w:pPr>
        <w:rPr>
          <w:sz w:val="28"/>
          <w:szCs w:val="28"/>
        </w:rPr>
      </w:pPr>
    </w:p>
    <w:p w:rsidR="003A0669" w:rsidRDefault="003A0669" w:rsidP="003A0669">
      <w:pPr>
        <w:rPr>
          <w:sz w:val="28"/>
          <w:szCs w:val="28"/>
        </w:rPr>
      </w:pPr>
    </w:p>
    <w:p w:rsidR="003A0669" w:rsidRDefault="003A0669" w:rsidP="003A0669">
      <w:pPr>
        <w:rPr>
          <w:sz w:val="28"/>
          <w:szCs w:val="28"/>
        </w:rPr>
      </w:pPr>
    </w:p>
    <w:p w:rsidR="003A0669" w:rsidRDefault="003A0669" w:rsidP="003A0669">
      <w:pPr>
        <w:rPr>
          <w:sz w:val="28"/>
          <w:szCs w:val="28"/>
        </w:rPr>
      </w:pPr>
    </w:p>
    <w:p w:rsidR="003A0669" w:rsidRPr="0043333D" w:rsidRDefault="003A0669" w:rsidP="000E5C66">
      <w:pPr>
        <w:rPr>
          <w:sz w:val="36"/>
          <w:szCs w:val="36"/>
        </w:rPr>
      </w:pPr>
    </w:p>
    <w:sectPr w:rsidR="003A0669" w:rsidRPr="0043333D" w:rsidSect="00F7485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15ED"/>
    <w:multiLevelType w:val="hybridMultilevel"/>
    <w:tmpl w:val="5C0CAF56"/>
    <w:lvl w:ilvl="0" w:tplc="D3D87EA8">
      <w:start w:val="1"/>
      <w:numFmt w:val="decimal"/>
      <w:lvlText w:val="%1."/>
      <w:lvlJc w:val="left"/>
      <w:pPr>
        <w:tabs>
          <w:tab w:val="num" w:pos="4020"/>
        </w:tabs>
        <w:ind w:left="4020" w:hanging="3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doNotValidateAgainstSchema/>
  <w:doNotDemarcateInvalidXml/>
  <w:compat/>
  <w:rsids>
    <w:rsidRoot w:val="00896274"/>
    <w:rsid w:val="000209E8"/>
    <w:rsid w:val="00053EC4"/>
    <w:rsid w:val="00073FEA"/>
    <w:rsid w:val="000A7B15"/>
    <w:rsid w:val="000E5C66"/>
    <w:rsid w:val="000F3E24"/>
    <w:rsid w:val="00100D42"/>
    <w:rsid w:val="00106072"/>
    <w:rsid w:val="00106CBD"/>
    <w:rsid w:val="0011025B"/>
    <w:rsid w:val="00116E22"/>
    <w:rsid w:val="00134450"/>
    <w:rsid w:val="00196446"/>
    <w:rsid w:val="001F4CE0"/>
    <w:rsid w:val="001F7737"/>
    <w:rsid w:val="00225AE3"/>
    <w:rsid w:val="00255B8C"/>
    <w:rsid w:val="002843FB"/>
    <w:rsid w:val="002A0A70"/>
    <w:rsid w:val="002E4FCB"/>
    <w:rsid w:val="002F2120"/>
    <w:rsid w:val="0030022C"/>
    <w:rsid w:val="003113FB"/>
    <w:rsid w:val="003246D9"/>
    <w:rsid w:val="00331028"/>
    <w:rsid w:val="0037156B"/>
    <w:rsid w:val="003862C1"/>
    <w:rsid w:val="003A0669"/>
    <w:rsid w:val="003F250A"/>
    <w:rsid w:val="00402381"/>
    <w:rsid w:val="004056A6"/>
    <w:rsid w:val="004268AE"/>
    <w:rsid w:val="0043044F"/>
    <w:rsid w:val="0043333D"/>
    <w:rsid w:val="00443620"/>
    <w:rsid w:val="0044737E"/>
    <w:rsid w:val="00464B80"/>
    <w:rsid w:val="004666E0"/>
    <w:rsid w:val="00487BAE"/>
    <w:rsid w:val="004B5B0A"/>
    <w:rsid w:val="004B6DC0"/>
    <w:rsid w:val="004C2174"/>
    <w:rsid w:val="004D3E44"/>
    <w:rsid w:val="004F1979"/>
    <w:rsid w:val="004F35F1"/>
    <w:rsid w:val="00522295"/>
    <w:rsid w:val="00571AA2"/>
    <w:rsid w:val="00583785"/>
    <w:rsid w:val="00593B84"/>
    <w:rsid w:val="005E0E53"/>
    <w:rsid w:val="005E58F9"/>
    <w:rsid w:val="0061301E"/>
    <w:rsid w:val="0061737C"/>
    <w:rsid w:val="006441C4"/>
    <w:rsid w:val="00655A14"/>
    <w:rsid w:val="006B00AD"/>
    <w:rsid w:val="006B012A"/>
    <w:rsid w:val="006B0D8E"/>
    <w:rsid w:val="006D6775"/>
    <w:rsid w:val="006D6C9E"/>
    <w:rsid w:val="00766100"/>
    <w:rsid w:val="00772532"/>
    <w:rsid w:val="007872BF"/>
    <w:rsid w:val="00793569"/>
    <w:rsid w:val="007A2DEA"/>
    <w:rsid w:val="007A67C3"/>
    <w:rsid w:val="007D039D"/>
    <w:rsid w:val="00810D3C"/>
    <w:rsid w:val="008269A5"/>
    <w:rsid w:val="008655B1"/>
    <w:rsid w:val="00896274"/>
    <w:rsid w:val="00930D8F"/>
    <w:rsid w:val="009D7D4C"/>
    <w:rsid w:val="009E5A44"/>
    <w:rsid w:val="009E7F73"/>
    <w:rsid w:val="009F1C32"/>
    <w:rsid w:val="009F400F"/>
    <w:rsid w:val="00A1131D"/>
    <w:rsid w:val="00A17173"/>
    <w:rsid w:val="00A522FE"/>
    <w:rsid w:val="00AA6CED"/>
    <w:rsid w:val="00B175A7"/>
    <w:rsid w:val="00B51AB4"/>
    <w:rsid w:val="00B556BF"/>
    <w:rsid w:val="00B566F9"/>
    <w:rsid w:val="00B57371"/>
    <w:rsid w:val="00BC07A4"/>
    <w:rsid w:val="00BC5772"/>
    <w:rsid w:val="00BD62C5"/>
    <w:rsid w:val="00C5191B"/>
    <w:rsid w:val="00C70FA1"/>
    <w:rsid w:val="00CC2ECA"/>
    <w:rsid w:val="00CC4966"/>
    <w:rsid w:val="00CE13C7"/>
    <w:rsid w:val="00D01697"/>
    <w:rsid w:val="00D20ED2"/>
    <w:rsid w:val="00D44802"/>
    <w:rsid w:val="00DF5358"/>
    <w:rsid w:val="00E059AD"/>
    <w:rsid w:val="00E33076"/>
    <w:rsid w:val="00E374C7"/>
    <w:rsid w:val="00EB3D2C"/>
    <w:rsid w:val="00EC4F11"/>
    <w:rsid w:val="00EC555A"/>
    <w:rsid w:val="00ED0297"/>
    <w:rsid w:val="00EE5B0A"/>
    <w:rsid w:val="00F03893"/>
    <w:rsid w:val="00F6643C"/>
    <w:rsid w:val="00F7485A"/>
    <w:rsid w:val="00FB4B62"/>
    <w:rsid w:val="00FD17E3"/>
    <w:rsid w:val="00FD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62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C51C5-9896-4B7E-8F76-85DEFA0D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1450</Words>
  <Characters>8270</Characters>
  <Application>Microsoft Office Word</Application>
  <DocSecurity>0</DocSecurity>
  <Lines>68</Lines>
  <Paragraphs>19</Paragraphs>
  <ScaleCrop>false</ScaleCrop>
  <Company>DreamLair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КРУЖКОВ И ЛЮБИТЕЛЬСКИХ ОБЪЕДИНЕНИЙ</dc:title>
  <dc:creator>Paradise</dc:creator>
  <cp:lastModifiedBy>user</cp:lastModifiedBy>
  <cp:revision>2</cp:revision>
  <cp:lastPrinted>2016-01-20T09:45:00Z</cp:lastPrinted>
  <dcterms:created xsi:type="dcterms:W3CDTF">2022-07-15T08:05:00Z</dcterms:created>
  <dcterms:modified xsi:type="dcterms:W3CDTF">2022-07-15T08:05:00Z</dcterms:modified>
</cp:coreProperties>
</file>